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16"/>
        <w:gridCol w:w="2838"/>
        <w:gridCol w:w="1643"/>
        <w:gridCol w:w="7162"/>
        <w:gridCol w:w="3177"/>
        <w:gridCol w:w="16"/>
      </w:tblGrid>
      <w:tr w:rsidR="00F2642F" w:rsidRPr="00A01504" w:rsidTr="00D1710A">
        <w:trPr>
          <w:gridBefore w:val="1"/>
          <w:wBefore w:w="16" w:type="dxa"/>
          <w:trHeight w:val="239"/>
        </w:trPr>
        <w:tc>
          <w:tcPr>
            <w:tcW w:w="2838" w:type="dxa"/>
          </w:tcPr>
          <w:p w:rsidR="00F2642F" w:rsidRPr="00F2642F" w:rsidRDefault="00F2642F" w:rsidP="00CB111A">
            <w:pPr>
              <w:pStyle w:val="TableParagrap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ФИО учителя, место работы</w:t>
            </w:r>
          </w:p>
        </w:tc>
        <w:tc>
          <w:tcPr>
            <w:tcW w:w="11998" w:type="dxa"/>
            <w:gridSpan w:val="4"/>
          </w:tcPr>
          <w:p w:rsidR="00F2642F" w:rsidRPr="00F2642F" w:rsidRDefault="004C78D6" w:rsidP="004C78D6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Щагина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В.Г.</w:t>
            </w:r>
            <w:r w:rsidR="00F2642F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, МБОУ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«СОШ с</w:t>
            </w:r>
            <w:proofErr w:type="gram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ебедёвка»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Искитимского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района</w:t>
            </w:r>
          </w:p>
        </w:tc>
      </w:tr>
      <w:tr w:rsidR="00A01504" w:rsidRPr="00A01504" w:rsidTr="00D1710A">
        <w:trPr>
          <w:gridBefore w:val="1"/>
          <w:wBefore w:w="16" w:type="dxa"/>
          <w:trHeight w:val="239"/>
        </w:trPr>
        <w:tc>
          <w:tcPr>
            <w:tcW w:w="2838" w:type="dxa"/>
          </w:tcPr>
          <w:p w:rsidR="00A01504" w:rsidRPr="004C78D6" w:rsidRDefault="00A01504" w:rsidP="00CB111A">
            <w:pPr>
              <w:pStyle w:val="TableParagrap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4C78D6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Название урока и класс:</w:t>
            </w:r>
          </w:p>
        </w:tc>
        <w:tc>
          <w:tcPr>
            <w:tcW w:w="11998" w:type="dxa"/>
            <w:gridSpan w:val="4"/>
          </w:tcPr>
          <w:p w:rsidR="00A01504" w:rsidRPr="00435958" w:rsidRDefault="008D5E58" w:rsidP="00A01504">
            <w:pPr>
              <w:pStyle w:val="TableParagraph"/>
              <w:ind w:left="0"/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43595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Let’s</w:t>
            </w:r>
            <w:proofErr w:type="spellEnd"/>
            <w:r w:rsidRPr="0043595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43595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cook</w:t>
            </w:r>
            <w:proofErr w:type="spellEnd"/>
            <w:r w:rsidRPr="0043595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! </w:t>
            </w:r>
            <w:r w:rsidR="00A01504" w:rsidRPr="0043595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Давай </w:t>
            </w:r>
            <w:r w:rsidRPr="0043595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готовить!</w:t>
            </w:r>
            <w:r w:rsidR="00A01504" w:rsidRPr="0043595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435958">
              <w:rPr>
                <w:rFonts w:ascii="Times New Roman" w:hAnsi="Times New Roman" w:cs="Times New Roman"/>
                <w:bCs/>
                <w:sz w:val="28"/>
                <w:szCs w:val="28"/>
                <w:lang w:val="ru-RU"/>
              </w:rPr>
              <w:t>6 класс</w:t>
            </w:r>
          </w:p>
        </w:tc>
      </w:tr>
      <w:tr w:rsidR="00435958" w:rsidRPr="00A01504" w:rsidTr="00D1710A">
        <w:trPr>
          <w:gridBefore w:val="1"/>
          <w:wBefore w:w="16" w:type="dxa"/>
          <w:trHeight w:val="239"/>
        </w:trPr>
        <w:tc>
          <w:tcPr>
            <w:tcW w:w="2838" w:type="dxa"/>
          </w:tcPr>
          <w:p w:rsidR="00435958" w:rsidRPr="00435958" w:rsidRDefault="00435958" w:rsidP="00CB111A">
            <w:pPr>
              <w:pStyle w:val="TableParagrap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Тип урока:</w:t>
            </w:r>
          </w:p>
        </w:tc>
        <w:tc>
          <w:tcPr>
            <w:tcW w:w="11998" w:type="dxa"/>
            <w:gridSpan w:val="4"/>
          </w:tcPr>
          <w:p w:rsidR="00435958" w:rsidRPr="004C78D6" w:rsidRDefault="00435958" w:rsidP="00CB111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4C78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Урок </w:t>
            </w:r>
            <w:r w:rsidR="004C78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обобщающего повторения</w:t>
            </w:r>
          </w:p>
          <w:p w:rsidR="00721EB1" w:rsidRPr="004C78D6" w:rsidRDefault="00721EB1" w:rsidP="00CB111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01504" w:rsidRPr="00A01504" w:rsidTr="00D1710A">
        <w:trPr>
          <w:gridBefore w:val="1"/>
          <w:wBefore w:w="16" w:type="dxa"/>
          <w:trHeight w:val="239"/>
        </w:trPr>
        <w:tc>
          <w:tcPr>
            <w:tcW w:w="2838" w:type="dxa"/>
          </w:tcPr>
          <w:p w:rsidR="00A01504" w:rsidRPr="004C78D6" w:rsidRDefault="00A01504" w:rsidP="00CB111A">
            <w:pPr>
              <w:pStyle w:val="TableParagraph"/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4C78D6">
              <w:rPr>
                <w:rFonts w:ascii="Times New Roman" w:hAnsi="Times New Roman" w:cs="Times New Roman"/>
                <w:b/>
                <w:i/>
                <w:sz w:val="28"/>
                <w:szCs w:val="28"/>
                <w:lang w:val="ru-RU"/>
              </w:rPr>
              <w:t>Цели:</w:t>
            </w:r>
          </w:p>
        </w:tc>
        <w:tc>
          <w:tcPr>
            <w:tcW w:w="11998" w:type="dxa"/>
            <w:gridSpan w:val="4"/>
          </w:tcPr>
          <w:p w:rsidR="00A01504" w:rsidRDefault="00A01504" w:rsidP="00CB111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01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Способствовать развитию лексических навыков по теме «Приготовление пищи», умения пользоваться словаре</w:t>
            </w:r>
            <w:r w:rsidR="001659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="001659ED" w:rsidRPr="001659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; обучать чтению аутентичных текстов, содержащих некоторое количество </w:t>
            </w:r>
            <w:r w:rsidR="00F4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незнакомых слов</w:t>
            </w:r>
            <w:r w:rsidR="001659ED" w:rsidRPr="001659E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C832E0" w:rsidRPr="00A01504" w:rsidRDefault="00C832E0" w:rsidP="00CB111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01504" w:rsidRPr="00A01504" w:rsidTr="00D1710A">
        <w:trPr>
          <w:gridBefore w:val="1"/>
          <w:wBefore w:w="16" w:type="dxa"/>
          <w:trHeight w:val="438"/>
        </w:trPr>
        <w:tc>
          <w:tcPr>
            <w:tcW w:w="2838" w:type="dxa"/>
          </w:tcPr>
          <w:p w:rsidR="00A01504" w:rsidRPr="00A01504" w:rsidRDefault="00A01504" w:rsidP="00CB111A">
            <w:pPr>
              <w:pStyle w:val="TableParagraph"/>
              <w:spacing w:line="242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A0150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Планируемые</w:t>
            </w:r>
            <w:proofErr w:type="spellEnd"/>
            <w:r w:rsidRPr="00A0150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A0150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результаты</w:t>
            </w:r>
            <w:proofErr w:type="spellEnd"/>
            <w:r w:rsidRPr="00A01504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:</w:t>
            </w:r>
          </w:p>
        </w:tc>
        <w:tc>
          <w:tcPr>
            <w:tcW w:w="11998" w:type="dxa"/>
            <w:gridSpan w:val="4"/>
          </w:tcPr>
          <w:p w:rsidR="008D5E58" w:rsidRDefault="008D5E58" w:rsidP="00C832E0">
            <w:pPr>
              <w:pStyle w:val="TableParagraph"/>
              <w:spacing w:line="24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8D5E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Учащиеся активизируют и обогатят лексические навыки по теме «П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риготовление пищи</w:t>
            </w:r>
            <w:r w:rsidRPr="008D5E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», </w:t>
            </w:r>
            <w:r w:rsidR="001639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научаться использовать двуязычный словарь в своей работе, </w:t>
            </w:r>
            <w:r w:rsidRPr="008D5E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сформируют умения 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выделять и фиксировать в тексте нужную информацию, читать и </w:t>
            </w:r>
            <w:r w:rsidR="00C832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понимать несложный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аутентичный текст, содержащий некоторое количество </w:t>
            </w:r>
            <w:r w:rsidR="00F4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незнакомых слов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8D5E5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будут развивать навыки наблюдательности, умение работать  с  различными источниками информации.</w:t>
            </w:r>
          </w:p>
          <w:p w:rsidR="008D5E58" w:rsidRPr="00A01504" w:rsidRDefault="008D5E58" w:rsidP="00C832E0">
            <w:pPr>
              <w:pStyle w:val="TableParagraph"/>
              <w:spacing w:line="242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832E0" w:rsidRPr="006F40A6" w:rsidTr="00D1710A">
        <w:trPr>
          <w:gridAfter w:val="1"/>
          <w:wAfter w:w="16" w:type="dxa"/>
          <w:trHeight w:val="438"/>
        </w:trPr>
        <w:tc>
          <w:tcPr>
            <w:tcW w:w="2854" w:type="dxa"/>
            <w:gridSpan w:val="2"/>
          </w:tcPr>
          <w:p w:rsidR="00C832E0" w:rsidRPr="00A93120" w:rsidRDefault="00C832E0" w:rsidP="00CB111A">
            <w:pPr>
              <w:pStyle w:val="TableParagraph"/>
              <w:spacing w:line="242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proofErr w:type="spellStart"/>
            <w:r w:rsidRPr="006F40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Оборудование</w:t>
            </w:r>
            <w:proofErr w:type="spellEnd"/>
            <w:r w:rsidRPr="006F40A6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: </w:t>
            </w:r>
          </w:p>
          <w:p w:rsidR="00C832E0" w:rsidRPr="00A93120" w:rsidRDefault="00C832E0" w:rsidP="00CB111A">
            <w:pPr>
              <w:pStyle w:val="TableParagraph"/>
              <w:spacing w:line="242" w:lineRule="auto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1982" w:type="dxa"/>
            <w:gridSpan w:val="3"/>
          </w:tcPr>
          <w:p w:rsidR="00C832E0" w:rsidRPr="00C832E0" w:rsidRDefault="00435958" w:rsidP="00CB111A">
            <w:pPr>
              <w:pStyle w:val="TableParagraph"/>
              <w:spacing w:line="242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bookmarkStart w:id="0" w:name="_Hlk46659557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</w:t>
            </w:r>
            <w:r w:rsidR="00C832E0" w:rsidRPr="00C832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чебник Ю.Е. Ваулиной, Д. Дули, О.Е. </w:t>
            </w:r>
            <w:proofErr w:type="spellStart"/>
            <w:r w:rsidR="00C832E0" w:rsidRPr="00C832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Подоляко</w:t>
            </w:r>
            <w:proofErr w:type="spellEnd"/>
            <w:r w:rsidR="00C832E0" w:rsidRPr="00C832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и др. «Английский в фокусе» для 6 класса</w:t>
            </w:r>
            <w:bookmarkEnd w:id="0"/>
            <w:r w:rsidR="00C832E0" w:rsidRPr="00C832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; доска, компьютер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ы</w:t>
            </w:r>
            <w:r w:rsidR="00C832E0" w:rsidRPr="00C832E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презентация к уроку.</w:t>
            </w:r>
          </w:p>
          <w:p w:rsidR="00C832E0" w:rsidRPr="00C832E0" w:rsidRDefault="00C832E0" w:rsidP="00CB111A">
            <w:pPr>
              <w:pStyle w:val="TableParagraph"/>
              <w:spacing w:line="242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A01504" w:rsidRPr="00A01504" w:rsidTr="00C732F3">
        <w:trPr>
          <w:gridBefore w:val="1"/>
          <w:wBefore w:w="16" w:type="dxa"/>
          <w:trHeight w:val="239"/>
        </w:trPr>
        <w:tc>
          <w:tcPr>
            <w:tcW w:w="2838" w:type="dxa"/>
            <w:shd w:val="clear" w:color="auto" w:fill="F3F3F3"/>
          </w:tcPr>
          <w:p w:rsidR="00A01504" w:rsidRPr="00A01504" w:rsidRDefault="00A01504" w:rsidP="00CB111A">
            <w:pPr>
              <w:pStyle w:val="TableParagraph"/>
              <w:ind w:left="71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>Этап</w:t>
            </w:r>
            <w:proofErr w:type="spellEnd"/>
            <w:r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>урока</w:t>
            </w:r>
            <w:proofErr w:type="spellEnd"/>
          </w:p>
        </w:tc>
        <w:tc>
          <w:tcPr>
            <w:tcW w:w="1643" w:type="dxa"/>
            <w:shd w:val="clear" w:color="auto" w:fill="F3F3F3"/>
          </w:tcPr>
          <w:p w:rsidR="00A01504" w:rsidRPr="00A01504" w:rsidRDefault="00A01504" w:rsidP="00D1710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>Время</w:t>
            </w:r>
            <w:proofErr w:type="spellEnd"/>
            <w:r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</w:t>
            </w:r>
            <w:proofErr w:type="spellStart"/>
            <w:r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>мин</w:t>
            </w:r>
            <w:proofErr w:type="spellEnd"/>
            <w:r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>.)</w:t>
            </w:r>
          </w:p>
        </w:tc>
        <w:tc>
          <w:tcPr>
            <w:tcW w:w="7162" w:type="dxa"/>
            <w:shd w:val="clear" w:color="auto" w:fill="F3F3F3"/>
          </w:tcPr>
          <w:p w:rsidR="00A01504" w:rsidRPr="00A01504" w:rsidRDefault="00A01504" w:rsidP="00D1710A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</w:t>
            </w:r>
            <w:proofErr w:type="spellEnd"/>
            <w:r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>учителя</w:t>
            </w:r>
            <w:proofErr w:type="spellEnd"/>
          </w:p>
        </w:tc>
        <w:tc>
          <w:tcPr>
            <w:tcW w:w="3193" w:type="dxa"/>
            <w:gridSpan w:val="2"/>
            <w:shd w:val="clear" w:color="auto" w:fill="EEEEEE"/>
          </w:tcPr>
          <w:p w:rsidR="00A01504" w:rsidRPr="00A01504" w:rsidRDefault="00A01504" w:rsidP="00F45C9F">
            <w:pPr>
              <w:pStyle w:val="TableParagraph"/>
              <w:spacing w:before="35" w:line="184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A01504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 xml:space="preserve">Ссылки </w:t>
            </w:r>
          </w:p>
        </w:tc>
      </w:tr>
      <w:tr w:rsidR="00A01504" w:rsidRPr="00E70DB1" w:rsidTr="00FD5632">
        <w:trPr>
          <w:gridBefore w:val="1"/>
          <w:wBefore w:w="16" w:type="dxa"/>
          <w:trHeight w:val="553"/>
        </w:trPr>
        <w:tc>
          <w:tcPr>
            <w:tcW w:w="2838" w:type="dxa"/>
          </w:tcPr>
          <w:p w:rsidR="00A01504" w:rsidRPr="00A01504" w:rsidRDefault="00D1710A" w:rsidP="00D1710A">
            <w:pPr>
              <w:pStyle w:val="TableParagrap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1.</w:t>
            </w:r>
            <w:proofErr w:type="spellStart"/>
            <w:r w:rsidR="00A01504"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</w:t>
            </w:r>
            <w:proofErr w:type="spellEnd"/>
            <w:r w:rsidR="00A01504"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A01504"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>момент</w:t>
            </w:r>
            <w:proofErr w:type="spellEnd"/>
          </w:p>
        </w:tc>
        <w:tc>
          <w:tcPr>
            <w:tcW w:w="1643" w:type="dxa"/>
          </w:tcPr>
          <w:p w:rsidR="00A01504" w:rsidRPr="00A01504" w:rsidRDefault="00A01504" w:rsidP="00D1710A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1504">
              <w:rPr>
                <w:rFonts w:ascii="Times New Roman" w:hAnsi="Times New Roman" w:cs="Times New Roman"/>
                <w:w w:val="101"/>
                <w:sz w:val="28"/>
                <w:szCs w:val="28"/>
              </w:rPr>
              <w:t>2</w:t>
            </w:r>
          </w:p>
        </w:tc>
        <w:tc>
          <w:tcPr>
            <w:tcW w:w="7162" w:type="dxa"/>
          </w:tcPr>
          <w:p w:rsidR="00C832E0" w:rsidRPr="004C78D6" w:rsidRDefault="00687F9F" w:rsidP="00FD5632">
            <w:pPr>
              <w:pStyle w:val="TableParagraph"/>
              <w:spacing w:line="242" w:lineRule="auto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Учитель п</w:t>
            </w:r>
            <w:r w:rsidR="00A01504" w:rsidRPr="00A01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риветствует детей, проверяет их готовность к уроку. Настраивает</w:t>
            </w:r>
            <w:r w:rsidR="00A01504" w:rsidRPr="004C78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01504" w:rsidRPr="00A01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r w:rsidR="00A01504" w:rsidRPr="004C78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01504" w:rsidRPr="00A01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активную</w:t>
            </w:r>
            <w:r w:rsidR="00A01504" w:rsidRPr="004C78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A01504" w:rsidRPr="00A01504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работу</w:t>
            </w:r>
            <w:r w:rsidR="00A01504" w:rsidRPr="004C78D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C832E0" w:rsidRPr="00FD5632" w:rsidRDefault="00C832E0" w:rsidP="00C832E0">
            <w:pPr>
              <w:pStyle w:val="TableParagraph"/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2E0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Pr="00FD563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C832E0">
              <w:rPr>
                <w:rFonts w:ascii="Times New Roman" w:hAnsi="Times New Roman" w:cs="Times New Roman"/>
                <w:sz w:val="28"/>
                <w:szCs w:val="28"/>
              </w:rPr>
              <w:t>Good</w:t>
            </w:r>
            <w:r w:rsidRPr="00FD56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32E0">
              <w:rPr>
                <w:rFonts w:ascii="Times New Roman" w:hAnsi="Times New Roman" w:cs="Times New Roman"/>
                <w:sz w:val="28"/>
                <w:szCs w:val="28"/>
              </w:rPr>
              <w:t>morning</w:t>
            </w:r>
            <w:r w:rsidRPr="00FD5632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C832E0">
              <w:rPr>
                <w:rFonts w:ascii="Times New Roman" w:hAnsi="Times New Roman" w:cs="Times New Roman"/>
                <w:sz w:val="28"/>
                <w:szCs w:val="28"/>
              </w:rPr>
              <w:t>boys</w:t>
            </w:r>
            <w:r w:rsidRPr="00FD56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32E0"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r w:rsidRPr="00FD56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32E0">
              <w:rPr>
                <w:rFonts w:ascii="Times New Roman" w:hAnsi="Times New Roman" w:cs="Times New Roman"/>
                <w:sz w:val="28"/>
                <w:szCs w:val="28"/>
              </w:rPr>
              <w:t>girls</w:t>
            </w:r>
            <w:r w:rsidRPr="00FD5632">
              <w:rPr>
                <w:rFonts w:ascii="Times New Roman" w:hAnsi="Times New Roman" w:cs="Times New Roman"/>
                <w:sz w:val="28"/>
                <w:szCs w:val="28"/>
              </w:rPr>
              <w:t>!</w:t>
            </w:r>
          </w:p>
          <w:p w:rsidR="00C832E0" w:rsidRPr="00C832E0" w:rsidRDefault="00C832E0" w:rsidP="00C832E0">
            <w:pPr>
              <w:pStyle w:val="TableParagraph"/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D56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832E0">
              <w:rPr>
                <w:rFonts w:ascii="Times New Roman" w:hAnsi="Times New Roman" w:cs="Times New Roman"/>
                <w:sz w:val="28"/>
                <w:szCs w:val="28"/>
              </w:rPr>
              <w:t>I am glad to see you. I hope everybody is ready to work. Let’s start our lesson.</w:t>
            </w:r>
          </w:p>
          <w:p w:rsidR="00C832E0" w:rsidRPr="00C832E0" w:rsidRDefault="00C832E0" w:rsidP="00C832E0">
            <w:pPr>
              <w:pStyle w:val="TableParagraph"/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2E0">
              <w:rPr>
                <w:rFonts w:ascii="Times New Roman" w:hAnsi="Times New Roman" w:cs="Times New Roman"/>
                <w:sz w:val="28"/>
                <w:szCs w:val="28"/>
              </w:rPr>
              <w:t>T: How are you?</w:t>
            </w:r>
          </w:p>
          <w:p w:rsidR="00C832E0" w:rsidRPr="00C832E0" w:rsidRDefault="00C832E0" w:rsidP="00C832E0">
            <w:pPr>
              <w:pStyle w:val="TableParagraph"/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2E0">
              <w:rPr>
                <w:rFonts w:ascii="Times New Roman" w:hAnsi="Times New Roman" w:cs="Times New Roman"/>
                <w:sz w:val="28"/>
                <w:szCs w:val="28"/>
              </w:rPr>
              <w:t>What date is it today?</w:t>
            </w:r>
          </w:p>
          <w:p w:rsidR="00C832E0" w:rsidRPr="00C832E0" w:rsidRDefault="00C832E0" w:rsidP="00C832E0">
            <w:pPr>
              <w:pStyle w:val="TableParagraph"/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2E0">
              <w:rPr>
                <w:rFonts w:ascii="Times New Roman" w:hAnsi="Times New Roman" w:cs="Times New Roman"/>
                <w:sz w:val="28"/>
                <w:szCs w:val="28"/>
              </w:rPr>
              <w:t xml:space="preserve"> What day of the week is it today?</w:t>
            </w:r>
          </w:p>
          <w:p w:rsidR="00A01504" w:rsidRPr="00FD5632" w:rsidRDefault="00C832E0" w:rsidP="00FD5632">
            <w:pPr>
              <w:pStyle w:val="TableParagraph"/>
              <w:spacing w:line="242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832E0">
              <w:rPr>
                <w:rFonts w:ascii="Times New Roman" w:hAnsi="Times New Roman" w:cs="Times New Roman"/>
                <w:sz w:val="28"/>
                <w:szCs w:val="28"/>
              </w:rPr>
              <w:t xml:space="preserve"> What is the weather today?</w:t>
            </w:r>
          </w:p>
        </w:tc>
        <w:tc>
          <w:tcPr>
            <w:tcW w:w="3193" w:type="dxa"/>
            <w:gridSpan w:val="2"/>
          </w:tcPr>
          <w:p w:rsidR="00A01504" w:rsidRPr="00CB111A" w:rsidRDefault="00A01504" w:rsidP="00CB111A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504" w:rsidRPr="00CB111A" w:rsidTr="00C732F3">
        <w:trPr>
          <w:gridBefore w:val="1"/>
          <w:wBefore w:w="16" w:type="dxa"/>
          <w:trHeight w:val="1035"/>
        </w:trPr>
        <w:tc>
          <w:tcPr>
            <w:tcW w:w="2838" w:type="dxa"/>
          </w:tcPr>
          <w:p w:rsidR="00A01504" w:rsidRPr="00CB111A" w:rsidRDefault="00D1710A" w:rsidP="00D1710A">
            <w:pPr>
              <w:pStyle w:val="TableParagraph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lastRenderedPageBreak/>
              <w:t>2.</w:t>
            </w:r>
            <w:proofErr w:type="spellStart"/>
            <w:r w:rsidR="00A01504"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>Актуализация</w:t>
            </w:r>
            <w:proofErr w:type="spellEnd"/>
            <w:r w:rsidR="00A01504"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A01504" w:rsidRPr="00A01504">
              <w:rPr>
                <w:rFonts w:ascii="Times New Roman" w:hAnsi="Times New Roman" w:cs="Times New Roman"/>
                <w:b/>
                <w:sz w:val="28"/>
                <w:szCs w:val="28"/>
              </w:rPr>
              <w:t>знаний</w:t>
            </w:r>
            <w:proofErr w:type="spellEnd"/>
            <w:r w:rsidR="00CB111A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. Вводная беседа.</w:t>
            </w:r>
          </w:p>
        </w:tc>
        <w:tc>
          <w:tcPr>
            <w:tcW w:w="1643" w:type="dxa"/>
          </w:tcPr>
          <w:p w:rsidR="00A01504" w:rsidRPr="00D1710A" w:rsidRDefault="00D1710A" w:rsidP="00D1710A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w w:val="101"/>
                <w:sz w:val="28"/>
                <w:szCs w:val="28"/>
                <w:lang w:val="ru-RU"/>
              </w:rPr>
              <w:t>3</w:t>
            </w:r>
          </w:p>
        </w:tc>
        <w:tc>
          <w:tcPr>
            <w:tcW w:w="7162" w:type="dxa"/>
          </w:tcPr>
          <w:p w:rsidR="00057A37" w:rsidRDefault="006E463B" w:rsidP="00057A37">
            <w:pPr>
              <w:pStyle w:val="TableParagraph"/>
              <w:spacing w:line="242" w:lineRule="auto"/>
              <w:ind w:left="0" w:right="1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T: </w:t>
            </w:r>
            <w:r w:rsidR="00057A37">
              <w:rPr>
                <w:rFonts w:ascii="Times New Roman" w:hAnsi="Times New Roman" w:cs="Times New Roman"/>
                <w:sz w:val="28"/>
                <w:szCs w:val="28"/>
              </w:rPr>
              <w:t>Let’s talk.</w:t>
            </w:r>
          </w:p>
          <w:p w:rsidR="00057A37" w:rsidRDefault="00057A37" w:rsidP="00057A37">
            <w:pPr>
              <w:pStyle w:val="TableParagraph"/>
              <w:spacing w:line="242" w:lineRule="auto"/>
              <w:ind w:left="0" w:right="1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What food do you eat every day?</w:t>
            </w:r>
          </w:p>
          <w:p w:rsidR="00057A37" w:rsidRDefault="00057A37" w:rsidP="00057A37">
            <w:pPr>
              <w:pStyle w:val="TableParagraph"/>
              <w:spacing w:line="242" w:lineRule="auto"/>
              <w:ind w:left="0" w:right="1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What food was in your fridge yesterday?</w:t>
            </w:r>
          </w:p>
          <w:p w:rsidR="00057A37" w:rsidRDefault="00057A37" w:rsidP="00057A37">
            <w:pPr>
              <w:pStyle w:val="TableParagraph"/>
              <w:spacing w:line="242" w:lineRule="auto"/>
              <w:ind w:left="0" w:right="1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What special dish does your mother cook for your birthday?</w:t>
            </w:r>
          </w:p>
          <w:p w:rsidR="00057A37" w:rsidRDefault="00057A37" w:rsidP="00057A37">
            <w:pPr>
              <w:pStyle w:val="TableParagraph"/>
              <w:spacing w:line="242" w:lineRule="auto"/>
              <w:ind w:left="0" w:right="13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What</w:t>
            </w:r>
            <w:r w:rsidRPr="00057A3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can you cook?</w:t>
            </w:r>
          </w:p>
          <w:p w:rsidR="00A01504" w:rsidRPr="00A01504" w:rsidRDefault="00A01504" w:rsidP="00057A37">
            <w:pPr>
              <w:pStyle w:val="TableParagraph"/>
              <w:spacing w:before="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gridSpan w:val="2"/>
          </w:tcPr>
          <w:p w:rsidR="00A01504" w:rsidRPr="00A01504" w:rsidRDefault="00A01504" w:rsidP="006E463B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504" w:rsidRPr="00057A37" w:rsidTr="00C732F3">
        <w:trPr>
          <w:gridBefore w:val="1"/>
          <w:wBefore w:w="16" w:type="dxa"/>
          <w:trHeight w:val="239"/>
        </w:trPr>
        <w:tc>
          <w:tcPr>
            <w:tcW w:w="2838" w:type="dxa"/>
            <w:vMerge w:val="restart"/>
          </w:tcPr>
          <w:p w:rsidR="00057A37" w:rsidRPr="00D1710A" w:rsidRDefault="00D1710A" w:rsidP="00D1710A">
            <w:pPr>
              <w:pStyle w:val="TableParagraph"/>
              <w:spacing w:line="242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3.</w:t>
            </w:r>
            <w:r w:rsidR="00057A37" w:rsidRPr="00057A3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Самоопределение к деятельности;</w:t>
            </w:r>
          </w:p>
          <w:p w:rsidR="00057A37" w:rsidRPr="00057A37" w:rsidRDefault="00057A37" w:rsidP="00057A37">
            <w:pPr>
              <w:pStyle w:val="TableParagraph"/>
              <w:spacing w:line="24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D1710A" w:rsidRDefault="00D1710A" w:rsidP="00D1710A">
            <w:pPr>
              <w:pStyle w:val="TableParagraph"/>
              <w:spacing w:line="24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</w:p>
          <w:p w:rsidR="00057A37" w:rsidRPr="00057A37" w:rsidRDefault="00057A37" w:rsidP="00D1710A">
            <w:pPr>
              <w:pStyle w:val="TableParagraph"/>
              <w:spacing w:line="242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057A37"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  <w:t>мотивация к учебной деятельности.</w:t>
            </w:r>
          </w:p>
        </w:tc>
        <w:tc>
          <w:tcPr>
            <w:tcW w:w="1643" w:type="dxa"/>
            <w:vMerge w:val="restart"/>
          </w:tcPr>
          <w:p w:rsidR="00A01504" w:rsidRPr="000750DF" w:rsidRDefault="000750DF" w:rsidP="00D1710A">
            <w:pPr>
              <w:pStyle w:val="TableParagraph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w w:val="101"/>
                <w:sz w:val="28"/>
                <w:szCs w:val="28"/>
                <w:lang w:val="ru-RU"/>
              </w:rPr>
              <w:t>2</w:t>
            </w:r>
          </w:p>
        </w:tc>
        <w:tc>
          <w:tcPr>
            <w:tcW w:w="7162" w:type="dxa"/>
          </w:tcPr>
          <w:p w:rsidR="00A01504" w:rsidRPr="00057A37" w:rsidRDefault="00057A37" w:rsidP="00057A37">
            <w:pPr>
              <w:rPr>
                <w:rFonts w:ascii="Times New Roman" w:eastAsia="Arial" w:hAnsi="Times New Roman" w:cs="Times New Roman"/>
                <w:sz w:val="28"/>
                <w:szCs w:val="28"/>
                <w:lang w:eastAsia="en-US"/>
              </w:rPr>
            </w:pPr>
            <w:r w:rsidRPr="00057A37">
              <w:rPr>
                <w:rFonts w:ascii="Times New Roman" w:eastAsia="Arial" w:hAnsi="Times New Roman" w:cs="Times New Roman"/>
                <w:sz w:val="28"/>
                <w:szCs w:val="28"/>
                <w:lang w:eastAsia="en-US"/>
              </w:rPr>
              <w:t>T: Look at the scre</w:t>
            </w:r>
            <w:r>
              <w:rPr>
                <w:rFonts w:ascii="Times New Roman" w:eastAsia="Arial" w:hAnsi="Times New Roman" w:cs="Times New Roman"/>
                <w:sz w:val="28"/>
                <w:szCs w:val="28"/>
                <w:lang w:eastAsia="en-US"/>
              </w:rPr>
              <w:t>en and re</w:t>
            </w:r>
            <w:r w:rsidRPr="00057A37">
              <w:rPr>
                <w:rFonts w:ascii="Times New Roman" w:eastAsia="Arial" w:hAnsi="Times New Roman" w:cs="Times New Roman"/>
                <w:sz w:val="28"/>
                <w:szCs w:val="28"/>
                <w:lang w:eastAsia="en-US"/>
              </w:rPr>
              <w:t>ad the title of our lesson. Pay attention to the pictures. What are we going to talk about today?</w:t>
            </w:r>
          </w:p>
        </w:tc>
        <w:tc>
          <w:tcPr>
            <w:tcW w:w="3193" w:type="dxa"/>
            <w:gridSpan w:val="2"/>
          </w:tcPr>
          <w:p w:rsidR="00A01504" w:rsidRPr="00057A37" w:rsidRDefault="00A01504" w:rsidP="00CB111A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01504" w:rsidRPr="00E70DB1" w:rsidTr="00C732F3">
        <w:trPr>
          <w:gridBefore w:val="1"/>
          <w:wBefore w:w="16" w:type="dxa"/>
          <w:trHeight w:val="239"/>
        </w:trPr>
        <w:tc>
          <w:tcPr>
            <w:tcW w:w="2838" w:type="dxa"/>
            <w:vMerge/>
            <w:tcBorders>
              <w:top w:val="nil"/>
              <w:bottom w:val="single" w:sz="4" w:space="0" w:color="auto"/>
            </w:tcBorders>
          </w:tcPr>
          <w:p w:rsidR="00A01504" w:rsidRPr="00057A37" w:rsidRDefault="00A01504" w:rsidP="00CB11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  <w:tcBorders>
              <w:top w:val="nil"/>
              <w:bottom w:val="single" w:sz="4" w:space="0" w:color="auto"/>
            </w:tcBorders>
          </w:tcPr>
          <w:p w:rsidR="00A01504" w:rsidRPr="00057A37" w:rsidRDefault="00A01504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2" w:type="dxa"/>
            <w:tcBorders>
              <w:bottom w:val="single" w:sz="4" w:space="0" w:color="auto"/>
            </w:tcBorders>
          </w:tcPr>
          <w:p w:rsidR="006E463B" w:rsidRDefault="006E463B" w:rsidP="00435958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6E463B">
              <w:rPr>
                <w:rFonts w:ascii="Times New Roman" w:hAnsi="Times New Roman" w:cs="Times New Roman"/>
                <w:sz w:val="28"/>
                <w:szCs w:val="28"/>
              </w:rPr>
              <w:t xml:space="preserve">T: You are right. Today we are going to </w:t>
            </w:r>
            <w:r w:rsidR="00FD08E6" w:rsidRPr="00FD08E6">
              <w:rPr>
                <w:rFonts w:ascii="Times New Roman" w:hAnsi="Times New Roman" w:cs="Times New Roman"/>
                <w:sz w:val="28"/>
                <w:szCs w:val="28"/>
              </w:rPr>
              <w:t xml:space="preserve">repeat names of food and drinks, to learn </w:t>
            </w:r>
            <w:r w:rsidR="00FD08E6">
              <w:rPr>
                <w:rFonts w:ascii="Times New Roman" w:hAnsi="Times New Roman" w:cs="Times New Roman"/>
                <w:sz w:val="28"/>
                <w:szCs w:val="28"/>
              </w:rPr>
              <w:t xml:space="preserve">new </w:t>
            </w:r>
            <w:r w:rsidR="00FD08E6" w:rsidRPr="00FD08E6">
              <w:rPr>
                <w:rFonts w:ascii="Times New Roman" w:hAnsi="Times New Roman" w:cs="Times New Roman"/>
                <w:sz w:val="28"/>
                <w:szCs w:val="28"/>
              </w:rPr>
              <w:t xml:space="preserve">words, which will help us to tell how to </w:t>
            </w:r>
            <w:r w:rsidR="00435958">
              <w:rPr>
                <w:rFonts w:ascii="Times New Roman" w:hAnsi="Times New Roman" w:cs="Times New Roman"/>
                <w:sz w:val="28"/>
                <w:szCs w:val="28"/>
              </w:rPr>
              <w:t>cook and practice them in our speech.</w:t>
            </w:r>
          </w:p>
          <w:p w:rsidR="00435958" w:rsidRPr="00FD08E6" w:rsidRDefault="00435958" w:rsidP="00435958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gridSpan w:val="2"/>
            <w:tcBorders>
              <w:bottom w:val="single" w:sz="4" w:space="0" w:color="auto"/>
            </w:tcBorders>
          </w:tcPr>
          <w:p w:rsidR="00A01504" w:rsidRPr="00FD08E6" w:rsidRDefault="00A01504" w:rsidP="00CB111A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10A" w:rsidRPr="00E70DB1" w:rsidTr="00C732F3">
        <w:trPr>
          <w:gridBefore w:val="1"/>
          <w:wBefore w:w="16" w:type="dxa"/>
          <w:trHeight w:val="239"/>
        </w:trPr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10A" w:rsidRPr="006E463B" w:rsidRDefault="00D1710A" w:rsidP="00F45C9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4. </w:t>
            </w:r>
            <w:r w:rsidR="00F45C9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Повторение</w:t>
            </w:r>
            <w:r w:rsidRPr="006E46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E46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активной</w:t>
            </w:r>
            <w:proofErr w:type="spellEnd"/>
            <w:r w:rsidRPr="006E46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6E46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лексики</w:t>
            </w:r>
            <w:proofErr w:type="spellEnd"/>
            <w:r w:rsidRPr="006E46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710A" w:rsidRPr="00D1710A" w:rsidRDefault="00A511A5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19" w:rsidRDefault="00687F9F" w:rsidP="006E463B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T: </w:t>
            </w:r>
            <w:r w:rsidR="00D1710A" w:rsidRPr="006E463B">
              <w:rPr>
                <w:rFonts w:ascii="Times New Roman" w:hAnsi="Times New Roman" w:cs="Times New Roman"/>
                <w:sz w:val="28"/>
                <w:szCs w:val="28"/>
              </w:rPr>
              <w:t>Which actions can you see in the pictures?</w:t>
            </w:r>
          </w:p>
          <w:p w:rsidR="00775919" w:rsidRPr="00775919" w:rsidRDefault="00775919" w:rsidP="006E463B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710A" w:rsidRPr="00FD5632" w:rsidRDefault="00687F9F" w:rsidP="006E463B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T: </w:t>
            </w:r>
            <w:r w:rsidR="00D1710A" w:rsidRPr="006E463B">
              <w:rPr>
                <w:rFonts w:ascii="Times New Roman" w:hAnsi="Times New Roman" w:cs="Times New Roman"/>
                <w:sz w:val="28"/>
                <w:szCs w:val="28"/>
              </w:rPr>
              <w:t>Use your dictionaries to explain the words below.</w:t>
            </w:r>
          </w:p>
          <w:p w:rsidR="00D1710A" w:rsidRPr="00777C16" w:rsidRDefault="00D1710A" w:rsidP="00FD5632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(Учитель объясняет учащимся, как пользоваться словарем</w:t>
            </w:r>
            <w:r w:rsidR="008C5E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 стр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  <w:r w:rsidR="008C5E5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90 учебника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)</w:t>
            </w:r>
          </w:p>
          <w:p w:rsidR="00D1710A" w:rsidRPr="00F45C9F" w:rsidRDefault="00D1710A" w:rsidP="006E463B">
            <w:pPr>
              <w:pStyle w:val="TableParagrap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E463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boil, fry, stir, dice, mix, bake, add, melt, peel, pour, roast, scramble, mash</w:t>
            </w:r>
          </w:p>
          <w:p w:rsidR="00D1710A" w:rsidRPr="00FD5632" w:rsidRDefault="00F32B7E" w:rsidP="00FD5632">
            <w:pPr>
              <w:pStyle w:val="TableParagrap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color w:val="000000"/>
                <w:sz w:val="23"/>
                <w:szCs w:val="23"/>
                <w:shd w:val="clear" w:color="auto" w:fill="FFFFFF"/>
              </w:rPr>
              <w:t>1 peel 2 bake 3 add 4 mix 5 melt 6 pour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0A" w:rsidRPr="003651AF" w:rsidRDefault="003651AF" w:rsidP="00CB111A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презентация</w:t>
            </w:r>
          </w:p>
        </w:tc>
      </w:tr>
      <w:tr w:rsidR="00D1710A" w:rsidRPr="006E463B" w:rsidTr="00C732F3">
        <w:trPr>
          <w:gridBefore w:val="1"/>
          <w:wBefore w:w="16" w:type="dxa"/>
          <w:trHeight w:val="239"/>
        </w:trPr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10A" w:rsidRPr="006E463B" w:rsidRDefault="00D1710A" w:rsidP="00CB11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710A" w:rsidRPr="006E463B" w:rsidRDefault="00D1710A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19" w:rsidRPr="00FD5632" w:rsidRDefault="00687F9F" w:rsidP="00777C16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T: </w:t>
            </w:r>
            <w:r w:rsidR="00D1710A">
              <w:rPr>
                <w:rFonts w:ascii="Times New Roman" w:hAnsi="Times New Roman" w:cs="Times New Roman"/>
                <w:sz w:val="28"/>
                <w:szCs w:val="28"/>
              </w:rPr>
              <w:t>What part of speech are the words? (They are verbs)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0A" w:rsidRPr="006E463B" w:rsidRDefault="00D1710A" w:rsidP="00CB111A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1710A" w:rsidRPr="00E70DB1" w:rsidTr="00C732F3">
        <w:trPr>
          <w:gridBefore w:val="1"/>
          <w:wBefore w:w="16" w:type="dxa"/>
          <w:trHeight w:val="239"/>
        </w:trPr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0A" w:rsidRPr="006E463B" w:rsidRDefault="00D1710A" w:rsidP="00CB11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0A" w:rsidRPr="006E463B" w:rsidRDefault="00D1710A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0A" w:rsidRPr="00C732F3" w:rsidRDefault="00687F9F" w:rsidP="00777C16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T: </w:t>
            </w:r>
            <w:r w:rsidR="00D1710A" w:rsidRPr="00777C16">
              <w:rPr>
                <w:rFonts w:ascii="Times New Roman" w:hAnsi="Times New Roman" w:cs="Times New Roman"/>
                <w:sz w:val="28"/>
                <w:szCs w:val="28"/>
              </w:rPr>
              <w:t xml:space="preserve">What is the past tense of these verbs? </w:t>
            </w:r>
            <w:r w:rsidR="00D1710A" w:rsidRPr="00C732F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1710A" w:rsidRPr="00777C1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Записать</w:t>
            </w:r>
            <w:r w:rsidR="00D1710A" w:rsidRPr="00C73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10A" w:rsidRPr="00777C1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D1710A" w:rsidRPr="00C73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10A" w:rsidRPr="00777C1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тетрадь</w:t>
            </w:r>
            <w:r w:rsidR="00D1710A" w:rsidRPr="00C73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10A" w:rsidRPr="00777C1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слова</w:t>
            </w:r>
            <w:r w:rsidR="00D1710A" w:rsidRPr="00C73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10A" w:rsidRPr="00777C1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</w:t>
            </w:r>
            <w:r w:rsidR="00D1710A" w:rsidRPr="00C73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10A" w:rsidRPr="00777C1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прошедшем</w:t>
            </w:r>
            <w:r w:rsidR="00D1710A" w:rsidRPr="00C732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710A" w:rsidRPr="00777C16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времени</w:t>
            </w:r>
            <w:r w:rsidR="00D1710A" w:rsidRPr="00C732F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732F3">
              <w:rPr>
                <w:color w:val="000000"/>
                <w:sz w:val="23"/>
                <w:szCs w:val="23"/>
                <w:shd w:val="clear" w:color="auto" w:fill="FFFFFF"/>
              </w:rPr>
              <w:t xml:space="preserve"> boiled; fried; stirred; diced; mixed; baked; added; melted, peeled, poured.</w:t>
            </w:r>
          </w:p>
          <w:p w:rsidR="00D1710A" w:rsidRPr="00C732F3" w:rsidRDefault="00D1710A" w:rsidP="00687F9F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0A" w:rsidRPr="00C732F3" w:rsidRDefault="00D1710A" w:rsidP="00CB111A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87F9F" w:rsidRPr="00777C16" w:rsidTr="00C732F3">
        <w:trPr>
          <w:gridBefore w:val="1"/>
          <w:wBefore w:w="16" w:type="dxa"/>
          <w:trHeight w:val="239"/>
        </w:trPr>
        <w:tc>
          <w:tcPr>
            <w:tcW w:w="28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F9F" w:rsidRPr="00C732F3" w:rsidRDefault="00687F9F" w:rsidP="00CB11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F9F" w:rsidRPr="00C732F3" w:rsidRDefault="00687F9F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F9F" w:rsidRPr="00687F9F" w:rsidRDefault="00687F9F" w:rsidP="00FD5632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Pr="00687F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: Повторите как образуется прошедшее простое время в английском языке: правильные и неправильные глаголы. См. Грамматический справочник (в конце учебника), Модуль 7 </w:t>
            </w:r>
            <w:r w:rsidRPr="00687F9F">
              <w:rPr>
                <w:rFonts w:ascii="Times New Roman" w:hAnsi="Times New Roman" w:cs="Times New Roman"/>
                <w:sz w:val="28"/>
                <w:szCs w:val="28"/>
              </w:rPr>
              <w:t>Past</w:t>
            </w:r>
            <w:r w:rsidRPr="00687F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687F9F">
              <w:rPr>
                <w:rFonts w:ascii="Times New Roman" w:hAnsi="Times New Roman" w:cs="Times New Roman"/>
                <w:sz w:val="28"/>
                <w:szCs w:val="28"/>
              </w:rPr>
              <w:t>Simple</w:t>
            </w:r>
            <w:r w:rsidRPr="00687F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</w:t>
            </w:r>
            <w:r w:rsidRPr="00687F9F">
              <w:rPr>
                <w:rFonts w:ascii="Times New Roman" w:hAnsi="Times New Roman" w:cs="Times New Roman"/>
                <w:sz w:val="28"/>
                <w:szCs w:val="28"/>
              </w:rPr>
              <w:t>GR</w:t>
            </w:r>
            <w:r w:rsidRPr="00687F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="00F4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повторить </w:t>
            </w:r>
            <w:r w:rsidR="00F45C9F">
              <w:rPr>
                <w:rFonts w:ascii="Times New Roman" w:hAnsi="Times New Roman" w:cs="Times New Roman"/>
                <w:sz w:val="28"/>
                <w:szCs w:val="28"/>
              </w:rPr>
              <w:t>Present</w:t>
            </w:r>
            <w:r w:rsidR="00F45C9F" w:rsidRPr="00F4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F45C9F">
              <w:rPr>
                <w:rFonts w:ascii="Times New Roman" w:hAnsi="Times New Roman" w:cs="Times New Roman"/>
                <w:sz w:val="28"/>
                <w:szCs w:val="28"/>
              </w:rPr>
              <w:t>Perfect</w:t>
            </w:r>
            <w:r w:rsidR="00F4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, и </w:t>
            </w:r>
            <w:r w:rsidR="00F4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используя эти же глаголы, сказать</w:t>
            </w:r>
            <w:r w:rsidR="00A511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,</w:t>
            </w:r>
            <w:r w:rsidR="00F45C9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что вы только что сделали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F9F" w:rsidRPr="00687F9F" w:rsidRDefault="00687F9F" w:rsidP="00CB111A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50014" w:rsidRPr="006E463B" w:rsidTr="00C732F3">
        <w:trPr>
          <w:gridBefore w:val="1"/>
          <w:wBefore w:w="16" w:type="dxa"/>
          <w:trHeight w:val="239"/>
        </w:trPr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014" w:rsidRPr="00F45C9F" w:rsidRDefault="00D50014" w:rsidP="00F45C9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5. </w:t>
            </w:r>
            <w:r w:rsidR="00F45C9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Активизация лексики и грамматики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0014" w:rsidRPr="00D1710A" w:rsidRDefault="00D50014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14" w:rsidRDefault="00D50014" w:rsidP="00CB111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6E46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Работа с </w:t>
            </w:r>
            <w:r w:rsidR="00E70DB1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презентацией</w:t>
            </w:r>
            <w:r w:rsidRPr="006E463B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D50014" w:rsidRPr="00B85832" w:rsidRDefault="00B85832" w:rsidP="00CB111A">
            <w:pPr>
              <w:pStyle w:val="TableParagrap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B85832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(Если ссылки не срабатывают, то </w:t>
            </w:r>
            <w:proofErr w:type="gramStart"/>
            <w:r w:rsidRPr="00B85832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учащиеся</w:t>
            </w:r>
            <w:proofErr w:type="gramEnd"/>
            <w:r w:rsidRPr="00B85832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называют по картинкам </w:t>
            </w:r>
            <w:proofErr w:type="gramStart"/>
            <w:r w:rsidRPr="00B85832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какое</w:t>
            </w:r>
            <w:proofErr w:type="gramEnd"/>
            <w:r w:rsidRPr="00B85832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блюдо можно приготовить и называют глаголы процесса приготовления.)</w:t>
            </w:r>
          </w:p>
          <w:p w:rsidR="00D50014" w:rsidRPr="00FB46D7" w:rsidRDefault="00D50014" w:rsidP="00CB111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14" w:rsidRDefault="00D50014" w:rsidP="00CB111A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Ссылка: </w:t>
            </w:r>
            <w:hyperlink r:id="rId6" w:history="1">
              <w:r w:rsidRPr="006E463B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https://uchi.ru/teachers/groups/6748136/subjects/5/course_programs/5/cards/292289</w:t>
              </w:r>
            </w:hyperlink>
          </w:p>
          <w:p w:rsidR="00D50014" w:rsidRPr="006E463B" w:rsidRDefault="00D50014" w:rsidP="00D5001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50014" w:rsidRPr="00E70DB1" w:rsidTr="00C732F3">
        <w:trPr>
          <w:gridBefore w:val="1"/>
          <w:wBefore w:w="16" w:type="dxa"/>
          <w:trHeight w:val="239"/>
        </w:trPr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014" w:rsidRPr="00FB46D7" w:rsidRDefault="00D50014" w:rsidP="00CB111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014" w:rsidRPr="00FB46D7" w:rsidRDefault="00D50014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14" w:rsidRPr="00FD5632" w:rsidRDefault="00D50014" w:rsidP="00D50014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D50014">
              <w:rPr>
                <w:rFonts w:ascii="Times New Roman" w:hAnsi="Times New Roman" w:cs="Times New Roman"/>
                <w:sz w:val="28"/>
                <w:szCs w:val="28"/>
              </w:rPr>
              <w:t>Buy products according to the list.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14" w:rsidRPr="003651AF" w:rsidRDefault="003651AF" w:rsidP="00D50014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презентация</w:t>
            </w:r>
          </w:p>
        </w:tc>
      </w:tr>
      <w:tr w:rsidR="00D50014" w:rsidRPr="00E70DB1" w:rsidTr="00C732F3">
        <w:trPr>
          <w:gridBefore w:val="1"/>
          <w:wBefore w:w="16" w:type="dxa"/>
          <w:trHeight w:val="239"/>
        </w:trPr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014" w:rsidRDefault="00D50014" w:rsidP="00CB111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0014" w:rsidRDefault="00D50014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14" w:rsidRPr="00D50014" w:rsidRDefault="00D50014" w:rsidP="00D5001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D50014">
              <w:rPr>
                <w:rFonts w:ascii="Times New Roman" w:hAnsi="Times New Roman" w:cs="Times New Roman"/>
                <w:sz w:val="28"/>
                <w:szCs w:val="28"/>
              </w:rPr>
              <w:t>Cook products the right way.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14" w:rsidRPr="00D50014" w:rsidRDefault="00D50014" w:rsidP="00D5001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50014" w:rsidRPr="00E70DB1" w:rsidTr="00C732F3">
        <w:trPr>
          <w:gridBefore w:val="1"/>
          <w:wBefore w:w="16" w:type="dxa"/>
          <w:trHeight w:val="239"/>
        </w:trPr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14" w:rsidRDefault="00D50014" w:rsidP="00CB111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14" w:rsidRDefault="00D50014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14" w:rsidRPr="00D50014" w:rsidRDefault="00D50014" w:rsidP="00D5001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D50014">
              <w:rPr>
                <w:rFonts w:ascii="Times New Roman" w:hAnsi="Times New Roman" w:cs="Times New Roman"/>
                <w:sz w:val="28"/>
                <w:szCs w:val="28"/>
              </w:rPr>
              <w:t>What way can these food items be cooked?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014" w:rsidRDefault="00D50014" w:rsidP="00D50014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463B" w:rsidRPr="00F2642F" w:rsidTr="00C732F3">
        <w:trPr>
          <w:gridBefore w:val="1"/>
          <w:wBefore w:w="16" w:type="dxa"/>
          <w:trHeight w:val="239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3B" w:rsidRPr="00777C16" w:rsidRDefault="00D1710A" w:rsidP="00CB111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6. </w:t>
            </w:r>
            <w:r w:rsidR="00777C16" w:rsidRPr="00777C16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Физкультминутка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3B" w:rsidRPr="006E463B" w:rsidRDefault="00163918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3B" w:rsidRDefault="00687F9F" w:rsidP="00CB111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T: </w:t>
            </w:r>
            <w:r w:rsidR="00777C16" w:rsidRPr="00777C16">
              <w:rPr>
                <w:rFonts w:ascii="Times New Roman" w:hAnsi="Times New Roman" w:cs="Times New Roman"/>
                <w:sz w:val="28"/>
                <w:szCs w:val="28"/>
              </w:rPr>
              <w:t>I think that it’s time to have a break!</w:t>
            </w:r>
          </w:p>
          <w:p w:rsidR="00F2642F" w:rsidRDefault="00F2642F" w:rsidP="00CB111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Учитель организует учащихся на выполнение физкультминутки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</w:t>
            </w:r>
            <w:r w:rsidR="001639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 выбор учителя)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F2642F" w:rsidRPr="00F2642F" w:rsidRDefault="00F2642F" w:rsidP="00CB111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463B" w:rsidRDefault="006E463B" w:rsidP="00CB111A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A511A5" w:rsidRPr="00A511A5" w:rsidRDefault="00D64C3A" w:rsidP="00A511A5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hyperlink r:id="rId7" w:history="1"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https</w:t>
              </w:r>
              <w:r w:rsidR="00A511A5" w:rsidRPr="00A511A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://</w:t>
              </w:r>
              <w:proofErr w:type="spellStart"/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rutube</w:t>
              </w:r>
              <w:proofErr w:type="spellEnd"/>
              <w:r w:rsidR="00A511A5" w:rsidRPr="00A511A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.</w:t>
              </w:r>
              <w:proofErr w:type="spellStart"/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ru</w:t>
              </w:r>
              <w:proofErr w:type="spellEnd"/>
              <w:r w:rsidR="00A511A5" w:rsidRPr="00A511A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</w:t>
              </w:r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video</w:t>
              </w:r>
              <w:r w:rsidR="00A511A5" w:rsidRPr="00A511A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/7</w:t>
              </w:r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db</w:t>
              </w:r>
              <w:r w:rsidR="00A511A5" w:rsidRPr="00A511A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7</w:t>
              </w:r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b</w:t>
              </w:r>
              <w:r w:rsidR="00A511A5" w:rsidRPr="00A511A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32</w:t>
              </w:r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ad</w:t>
              </w:r>
              <w:r w:rsidR="00A511A5" w:rsidRPr="00A511A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9</w:t>
              </w:r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ac</w:t>
              </w:r>
              <w:r w:rsidR="00A511A5" w:rsidRPr="00A511A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34</w:t>
              </w:r>
              <w:proofErr w:type="spellStart"/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cada</w:t>
              </w:r>
              <w:proofErr w:type="spellEnd"/>
              <w:r w:rsidR="00A511A5" w:rsidRPr="00A511A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4</w:t>
              </w:r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c</w:t>
              </w:r>
              <w:r w:rsidR="00A511A5" w:rsidRPr="00A511A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45</w:t>
              </w:r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e</w:t>
              </w:r>
              <w:r w:rsidR="00A511A5" w:rsidRPr="00A511A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7</w:t>
              </w:r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bf</w:t>
              </w:r>
              <w:r w:rsidR="00A511A5" w:rsidRPr="00A511A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5</w:t>
              </w:r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b</w:t>
              </w:r>
              <w:r w:rsidR="00A511A5" w:rsidRPr="00A511A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74</w:t>
              </w:r>
              <w:proofErr w:type="spellStart"/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fd</w:t>
              </w:r>
              <w:proofErr w:type="spellEnd"/>
              <w:r w:rsidR="00A511A5" w:rsidRPr="00A511A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/?</w:t>
              </w:r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r</w:t>
              </w:r>
              <w:r w:rsidR="00A511A5" w:rsidRPr="00A511A5">
                <w:rPr>
                  <w:rStyle w:val="a5"/>
                  <w:rFonts w:ascii="Times New Roman" w:hAnsi="Times New Roman" w:cs="Times New Roman"/>
                  <w:sz w:val="28"/>
                  <w:szCs w:val="28"/>
                  <w:lang w:val="ru-RU"/>
                </w:rPr>
                <w:t>=</w:t>
              </w:r>
              <w:r w:rsidR="00A511A5" w:rsidRPr="00CE3D01">
                <w:rPr>
                  <w:rStyle w:val="a5"/>
                  <w:rFonts w:ascii="Times New Roman" w:hAnsi="Times New Roman" w:cs="Times New Roman"/>
                  <w:sz w:val="28"/>
                  <w:szCs w:val="28"/>
                </w:rPr>
                <w:t>wd</w:t>
              </w:r>
            </w:hyperlink>
          </w:p>
          <w:p w:rsidR="008C5E50" w:rsidRPr="00F2642F" w:rsidRDefault="008C5E50" w:rsidP="00CB111A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750DF" w:rsidRPr="00BA7FF8" w:rsidTr="00C732F3">
        <w:trPr>
          <w:gridBefore w:val="1"/>
          <w:wBefore w:w="16" w:type="dxa"/>
          <w:trHeight w:val="239"/>
        </w:trPr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0DF" w:rsidRDefault="00D1710A" w:rsidP="00A511A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7. </w:t>
            </w:r>
            <w:r w:rsidR="000750DF" w:rsidRPr="00BA7FF8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Работа с текстами.</w:t>
            </w:r>
          </w:p>
          <w:p w:rsidR="00B85832" w:rsidRPr="00BA7FF8" w:rsidRDefault="00B85832" w:rsidP="00A511A5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50DF" w:rsidRPr="000750DF" w:rsidRDefault="000750DF" w:rsidP="00B8583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B8583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18" w:rsidRDefault="00687F9F" w:rsidP="00163918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T: 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Let’s see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online-lesson</w:t>
            </w:r>
            <w:r w:rsidR="00163918">
              <w:t xml:space="preserve"> “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>Ways of cooking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”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63918" w:rsidRDefault="00163918" w:rsidP="00163918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0DF" w:rsidRPr="00163918" w:rsidRDefault="00163918" w:rsidP="00163918">
            <w:pPr>
              <w:pStyle w:val="TableParagraph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Учащиеся смотрят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</w:t>
            </w:r>
            <w:r w:rsidR="000750DF" w:rsidRPr="00BA7F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нлайн</w:t>
            </w:r>
            <w:r w:rsidR="000750DF" w:rsidRPr="001639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</w:t>
            </w:r>
            <w:r w:rsidR="000750DF" w:rsidRPr="00BA7FF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урок</w:t>
            </w:r>
            <w:proofErr w:type="spellEnd"/>
            <w:r w:rsidR="000750DF" w:rsidRPr="001639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750DF" w:rsidRPr="00BA7FF8">
              <w:rPr>
                <w:rFonts w:ascii="Times New Roman" w:hAnsi="Times New Roman" w:cs="Times New Roman"/>
                <w:sz w:val="28"/>
                <w:szCs w:val="28"/>
              </w:rPr>
              <w:t>Ways</w:t>
            </w:r>
            <w:r w:rsidR="000750DF" w:rsidRPr="001639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750DF" w:rsidRPr="00BA7FF8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r w:rsidR="000750DF" w:rsidRPr="001639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0750DF" w:rsidRPr="00BA7FF8">
              <w:rPr>
                <w:rFonts w:ascii="Times New Roman" w:hAnsi="Times New Roman" w:cs="Times New Roman"/>
                <w:sz w:val="28"/>
                <w:szCs w:val="28"/>
              </w:rPr>
              <w:t>cooking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(Способы приготовления) и выполняют предложенные им задания индивидуально или в парах</w:t>
            </w:r>
            <w:r w:rsidR="000750DF" w:rsidRPr="00163918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F" w:rsidRDefault="000750DF" w:rsidP="00E70DB1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Ссылка: </w:t>
            </w:r>
          </w:p>
          <w:p w:rsidR="00E70DB1" w:rsidRDefault="00E70DB1" w:rsidP="00E70DB1">
            <w:pPr>
              <w:shd w:val="clear" w:color="auto" w:fill="FFFFFF"/>
              <w:spacing w:after="15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</w:rPr>
            </w:pPr>
            <w:hyperlink r:id="rId8" w:history="1">
              <w:r w:rsidRPr="00E66F4D">
                <w:rPr>
                  <w:rStyle w:val="a5"/>
                  <w:rFonts w:ascii="Arial" w:eastAsia="Times New Roman" w:hAnsi="Arial" w:cs="Arial"/>
                  <w:b/>
                  <w:bCs/>
                  <w:sz w:val="21"/>
                  <w:szCs w:val="21"/>
                </w:rPr>
                <w:t>https://uchebnik.mos.ru/material/game_app-362948</w:t>
              </w:r>
            </w:hyperlink>
          </w:p>
          <w:p w:rsidR="00E70DB1" w:rsidRPr="00BA7FF8" w:rsidRDefault="00E70DB1" w:rsidP="00E70DB1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750DF" w:rsidRPr="00BA7FF8" w:rsidTr="00C732F3">
        <w:trPr>
          <w:gridBefore w:val="1"/>
          <w:wBefore w:w="16" w:type="dxa"/>
          <w:trHeight w:val="239"/>
        </w:trPr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0DF" w:rsidRPr="00BA7FF8" w:rsidRDefault="000750DF" w:rsidP="00CB11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50DF" w:rsidRPr="00BA7FF8" w:rsidRDefault="000750DF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F" w:rsidRPr="00FB0593" w:rsidRDefault="00E70DB1" w:rsidP="00FB0593">
            <w:pPr>
              <w:pStyle w:val="TableParagraph"/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</w:pPr>
            <w:r w:rsidRPr="00FB0593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</w:t>
            </w:r>
            <w:r w:rsidR="0098483C" w:rsidRPr="00FB0593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(Работу в интернете можно заменить упражнениями из </w:t>
            </w:r>
            <w:r w:rsidR="00FB0593" w:rsidRPr="00FB0593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с</w:t>
            </w:r>
            <w:r w:rsidR="0098483C" w:rsidRPr="00FB0593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борника </w:t>
            </w:r>
            <w:r w:rsidR="00FB0593" w:rsidRPr="00FB0593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«Т</w:t>
            </w:r>
            <w:r w:rsidR="0098483C" w:rsidRPr="00FB0593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ренировочны</w:t>
            </w:r>
            <w:r w:rsidR="00FB0593" w:rsidRPr="00FB0593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е</w:t>
            </w:r>
            <w:r w:rsidR="0098483C" w:rsidRPr="00FB0593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упражнени</w:t>
            </w:r>
            <w:r w:rsidR="00FB0593" w:rsidRPr="00FB0593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я</w:t>
            </w:r>
            <w:r w:rsidR="0098483C" w:rsidRPr="00FB0593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» для 6 класса</w:t>
            </w:r>
            <w:r w:rsidR="00FB0593" w:rsidRPr="00FB0593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>, Ю.Е.Ваулина</w:t>
            </w:r>
            <w:proofErr w:type="gramStart"/>
            <w:r w:rsidR="00FB0593" w:rsidRPr="00FB0593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,</w:t>
            </w:r>
            <w:proofErr w:type="gramEnd"/>
            <w:r w:rsidR="00FB0593" w:rsidRPr="00FB0593">
              <w:rPr>
                <w:rFonts w:ascii="Times New Roman" w:hAnsi="Times New Roman" w:cs="Times New Roman"/>
                <w:color w:val="FF0000"/>
                <w:sz w:val="28"/>
                <w:szCs w:val="28"/>
                <w:lang w:val="ru-RU"/>
              </w:rPr>
              <w:t xml:space="preserve"> Английский язык)</w:t>
            </w: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5919" w:rsidRPr="00775919" w:rsidRDefault="00775919" w:rsidP="00E70DB1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0750DF" w:rsidRPr="00BA7FF8" w:rsidTr="00C732F3">
        <w:trPr>
          <w:gridBefore w:val="1"/>
          <w:wBefore w:w="16" w:type="dxa"/>
          <w:trHeight w:val="239"/>
        </w:trPr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F" w:rsidRPr="00BA7FF8" w:rsidRDefault="000750DF" w:rsidP="00CB111A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F" w:rsidRPr="00BA7FF8" w:rsidRDefault="000750DF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918" w:rsidRDefault="00687F9F" w:rsidP="00CB111A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T: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During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watching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video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you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should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write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new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words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and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name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of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dishes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with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their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translations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in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your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exercise</w:t>
            </w:r>
            <w:r w:rsidR="00163918" w:rsidRPr="00163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63918">
              <w:rPr>
                <w:rFonts w:ascii="Times New Roman" w:hAnsi="Times New Roman" w:cs="Times New Roman"/>
                <w:sz w:val="28"/>
                <w:szCs w:val="28"/>
              </w:rPr>
              <w:t>books.</w:t>
            </w:r>
          </w:p>
          <w:p w:rsidR="00E05A5F" w:rsidRPr="00BA7FF8" w:rsidRDefault="00E05A5F" w:rsidP="0098483C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F" w:rsidRPr="00BA7FF8" w:rsidRDefault="000750DF" w:rsidP="00CB111A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9334F5" w:rsidRPr="00E70DB1" w:rsidTr="00C732F3">
        <w:trPr>
          <w:gridBefore w:val="1"/>
          <w:wBefore w:w="16" w:type="dxa"/>
          <w:trHeight w:val="239"/>
        </w:trPr>
        <w:tc>
          <w:tcPr>
            <w:tcW w:w="28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4F5" w:rsidRPr="000750DF" w:rsidRDefault="00D1710A" w:rsidP="000750D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9. </w:t>
            </w:r>
            <w:r w:rsidR="009334F5" w:rsidRPr="000750D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Подведение итогов урока. Оценка деятельности </w:t>
            </w:r>
            <w:r w:rsidR="009334F5" w:rsidRPr="000750DF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lastRenderedPageBreak/>
              <w:t xml:space="preserve">учащихся.  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34F5" w:rsidRPr="00B85832" w:rsidRDefault="00B85832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3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F5" w:rsidRDefault="00687F9F" w:rsidP="000750D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T: </w:t>
            </w:r>
            <w:r w:rsidR="009334F5" w:rsidRPr="006F330B">
              <w:rPr>
                <w:rFonts w:ascii="Times New Roman" w:hAnsi="Times New Roman" w:cs="Times New Roman"/>
                <w:sz w:val="28"/>
                <w:szCs w:val="28"/>
              </w:rPr>
              <w:t>Dear boys and girls</w:t>
            </w:r>
            <w:r w:rsidR="009334F5" w:rsidRPr="000750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9334F5" w:rsidRPr="006F33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334F5">
              <w:rPr>
                <w:rFonts w:ascii="Times New Roman" w:hAnsi="Times New Roman" w:cs="Times New Roman"/>
                <w:sz w:val="28"/>
                <w:szCs w:val="28"/>
              </w:rPr>
              <w:t>t</w:t>
            </w:r>
            <w:r w:rsidR="009334F5" w:rsidRPr="006F330B">
              <w:rPr>
                <w:rFonts w:ascii="Times New Roman" w:hAnsi="Times New Roman" w:cs="Times New Roman"/>
                <w:sz w:val="28"/>
                <w:szCs w:val="28"/>
              </w:rPr>
              <w:t xml:space="preserve">hank you very much for your work. </w:t>
            </w:r>
            <w:r w:rsidR="00E05A5F" w:rsidRPr="00E05A5F">
              <w:rPr>
                <w:rFonts w:ascii="Times New Roman" w:hAnsi="Times New Roman" w:cs="Times New Roman"/>
                <w:sz w:val="28"/>
                <w:szCs w:val="28"/>
              </w:rPr>
              <w:t xml:space="preserve">I’ll give you following marks: </w:t>
            </w:r>
          </w:p>
          <w:p w:rsidR="009334F5" w:rsidRDefault="009334F5" w:rsidP="000750D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4F5" w:rsidRPr="000750DF" w:rsidRDefault="009334F5" w:rsidP="009334F5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F5" w:rsidRPr="000750DF" w:rsidRDefault="009334F5" w:rsidP="000750DF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4F5" w:rsidRPr="00E70DB1" w:rsidTr="00C732F3">
        <w:trPr>
          <w:gridBefore w:val="1"/>
          <w:wBefore w:w="16" w:type="dxa"/>
          <w:trHeight w:val="239"/>
        </w:trPr>
        <w:tc>
          <w:tcPr>
            <w:tcW w:w="283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4F5" w:rsidRPr="000750DF" w:rsidRDefault="009334F5" w:rsidP="00075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334F5" w:rsidRPr="000750DF" w:rsidRDefault="009334F5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F5" w:rsidRPr="009334F5" w:rsidRDefault="00687F9F" w:rsidP="0098483C">
            <w:pPr>
              <w:pStyle w:val="TableParagraph"/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T: </w:t>
            </w:r>
            <w:r w:rsidR="009334F5" w:rsidRPr="009334F5">
              <w:rPr>
                <w:rFonts w:ascii="Times New Roman" w:hAnsi="Times New Roman" w:cs="Times New Roman"/>
                <w:sz w:val="28"/>
                <w:szCs w:val="28"/>
              </w:rPr>
              <w:t>Answer my questions, please.</w:t>
            </w:r>
          </w:p>
          <w:p w:rsidR="009334F5" w:rsidRPr="009334F5" w:rsidRDefault="009334F5" w:rsidP="0098483C">
            <w:pPr>
              <w:pStyle w:val="TableParagraph"/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4F5" w:rsidRPr="009334F5" w:rsidRDefault="004D63D7" w:rsidP="0098483C">
            <w:pPr>
              <w:pStyle w:val="TableParagraph"/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What d</w:t>
            </w:r>
            <w:r w:rsidR="009334F5" w:rsidRPr="009334F5">
              <w:rPr>
                <w:rFonts w:ascii="Times New Roman" w:hAnsi="Times New Roman" w:cs="Times New Roman"/>
                <w:sz w:val="28"/>
                <w:szCs w:val="28"/>
              </w:rPr>
              <w:t xml:space="preserve">id you like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at </w:t>
            </w:r>
            <w:r w:rsidR="009334F5" w:rsidRPr="009334F5">
              <w:rPr>
                <w:rFonts w:ascii="Times New Roman" w:hAnsi="Times New Roman" w:cs="Times New Roman"/>
                <w:sz w:val="28"/>
                <w:szCs w:val="28"/>
              </w:rPr>
              <w:t>the lesson?</w:t>
            </w:r>
          </w:p>
          <w:p w:rsidR="009334F5" w:rsidRPr="009334F5" w:rsidRDefault="009334F5" w:rsidP="0098483C">
            <w:pPr>
              <w:pStyle w:val="TableParagraph"/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34F5">
              <w:rPr>
                <w:rFonts w:ascii="Times New Roman" w:hAnsi="Times New Roman" w:cs="Times New Roman"/>
                <w:sz w:val="28"/>
                <w:szCs w:val="28"/>
              </w:rPr>
              <w:t xml:space="preserve">Did you know anything new? </w:t>
            </w:r>
          </w:p>
          <w:p w:rsidR="009334F5" w:rsidRPr="009334F5" w:rsidRDefault="009334F5" w:rsidP="0098483C">
            <w:pPr>
              <w:pStyle w:val="TableParagraph"/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  <w:r w:rsidRPr="009334F5">
              <w:rPr>
                <w:rFonts w:ascii="Times New Roman" w:hAnsi="Times New Roman" w:cs="Times New Roman"/>
                <w:sz w:val="28"/>
                <w:szCs w:val="28"/>
              </w:rPr>
              <w:t>What have you learnt today?</w:t>
            </w:r>
          </w:p>
          <w:p w:rsidR="008C5E50" w:rsidRPr="00C732F3" w:rsidRDefault="008C5E50" w:rsidP="0098483C">
            <w:pPr>
              <w:pStyle w:val="TableParagraph"/>
              <w:spacing w:before="0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proofErr w:type="gramStart"/>
            <w:r w:rsidRPr="00C73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tell</w:t>
            </w:r>
            <w:proofErr w:type="gramEnd"/>
            <w:r w:rsidRPr="00C73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</w:t>
            </w:r>
            <w:r w:rsidR="00C732F3" w:rsidRPr="00C73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us </w:t>
            </w:r>
            <w:r w:rsidRPr="00C732F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how to cook.</w:t>
            </w:r>
          </w:p>
          <w:p w:rsidR="008C5E50" w:rsidRPr="009334F5" w:rsidRDefault="008C5E50" w:rsidP="0098483C">
            <w:pPr>
              <w:pStyle w:val="TableParagraph"/>
              <w:spacing w:befor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F5" w:rsidRPr="009334F5" w:rsidRDefault="009334F5" w:rsidP="000750DF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34F5" w:rsidRPr="00C732F3" w:rsidTr="00C732F3">
        <w:trPr>
          <w:gridBefore w:val="1"/>
          <w:wBefore w:w="16" w:type="dxa"/>
          <w:trHeight w:val="239"/>
        </w:trPr>
        <w:tc>
          <w:tcPr>
            <w:tcW w:w="28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F5" w:rsidRPr="000750DF" w:rsidRDefault="009334F5" w:rsidP="000750D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F5" w:rsidRPr="000750DF" w:rsidRDefault="009334F5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F5" w:rsidRDefault="009334F5" w:rsidP="000750D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0750DF">
              <w:rPr>
                <w:rFonts w:ascii="Times New Roman" w:hAnsi="Times New Roman" w:cs="Times New Roman"/>
                <w:sz w:val="28"/>
                <w:szCs w:val="28"/>
              </w:rPr>
              <w:t>What was the most difficult for you? Why?</w:t>
            </w:r>
          </w:p>
          <w:p w:rsidR="00E05A5F" w:rsidRPr="006F330B" w:rsidRDefault="00E05A5F" w:rsidP="000750DF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F5" w:rsidRPr="000750DF" w:rsidRDefault="009334F5" w:rsidP="000750DF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750DF" w:rsidRPr="00BA7FF8" w:rsidTr="00C732F3">
        <w:trPr>
          <w:gridBefore w:val="1"/>
          <w:wBefore w:w="16" w:type="dxa"/>
          <w:trHeight w:val="239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F" w:rsidRPr="009334F5" w:rsidRDefault="00D1710A" w:rsidP="000750D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10. </w:t>
            </w:r>
            <w:proofErr w:type="spellStart"/>
            <w:r w:rsidR="009334F5" w:rsidRPr="009334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Домашнее</w:t>
            </w:r>
            <w:proofErr w:type="spellEnd"/>
            <w:r w:rsidR="009334F5" w:rsidRPr="009334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9334F5" w:rsidRPr="009334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задание</w:t>
            </w:r>
            <w:proofErr w:type="spellEnd"/>
            <w:r w:rsidR="009334F5" w:rsidRPr="009334F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0DF" w:rsidRPr="00721EB1" w:rsidRDefault="00721EB1" w:rsidP="00D171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4F5" w:rsidRDefault="009334F5" w:rsidP="009334F5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 w:rsidRPr="009334F5">
              <w:rPr>
                <w:rFonts w:ascii="Times New Roman" w:hAnsi="Times New Roman" w:cs="Times New Roman"/>
                <w:sz w:val="28"/>
                <w:szCs w:val="28"/>
              </w:rPr>
              <w:t>Your</w:t>
            </w:r>
            <w:r w:rsidRPr="00E05A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334F5">
              <w:rPr>
                <w:rFonts w:ascii="Times New Roman" w:hAnsi="Times New Roman" w:cs="Times New Roman"/>
                <w:sz w:val="28"/>
                <w:szCs w:val="28"/>
              </w:rPr>
              <w:t>homework</w:t>
            </w:r>
            <w:r w:rsidRPr="00E05A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5A5F">
              <w:rPr>
                <w:rFonts w:ascii="Times New Roman" w:hAnsi="Times New Roman" w:cs="Times New Roman"/>
                <w:sz w:val="28"/>
                <w:szCs w:val="28"/>
              </w:rPr>
              <w:t>is to learn new words by heart.</w:t>
            </w:r>
          </w:p>
          <w:p w:rsidR="00E05A5F" w:rsidRPr="00E05A5F" w:rsidRDefault="00E05A5F" w:rsidP="009334F5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34F5" w:rsidRPr="00721EB1" w:rsidRDefault="00D1710A" w:rsidP="009334F5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Also,</w:t>
            </w:r>
            <w:r w:rsidR="00E05A5F">
              <w:rPr>
                <w:rFonts w:ascii="Times New Roman" w:hAnsi="Times New Roman" w:cs="Times New Roman"/>
                <w:sz w:val="28"/>
                <w:szCs w:val="28"/>
              </w:rPr>
              <w:t xml:space="preserve"> y</w:t>
            </w:r>
            <w:r w:rsidR="009334F5" w:rsidRPr="009334F5">
              <w:rPr>
                <w:rFonts w:ascii="Times New Roman" w:hAnsi="Times New Roman" w:cs="Times New Roman"/>
                <w:sz w:val="28"/>
                <w:szCs w:val="28"/>
              </w:rPr>
              <w:t xml:space="preserve">ou are to read about British food and </w:t>
            </w:r>
            <w:r w:rsidR="00721EB1">
              <w:rPr>
                <w:rFonts w:ascii="Times New Roman" w:hAnsi="Times New Roman" w:cs="Times New Roman"/>
                <w:sz w:val="28"/>
                <w:szCs w:val="28"/>
              </w:rPr>
              <w:t>do some exercises.</w:t>
            </w:r>
          </w:p>
          <w:p w:rsidR="009334F5" w:rsidRPr="009334F5" w:rsidRDefault="009334F5" w:rsidP="009334F5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0DF" w:rsidRDefault="00B85832" w:rsidP="009334F5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Записать процесс приготовления блюда и  список в магазин.</w:t>
            </w:r>
          </w:p>
          <w:p w:rsidR="009334F5" w:rsidRPr="009334F5" w:rsidRDefault="009334F5" w:rsidP="009334F5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F9F" w:rsidRPr="009334F5" w:rsidRDefault="00687F9F" w:rsidP="009334F5">
            <w:pPr>
              <w:pStyle w:val="TableParagraph"/>
              <w:spacing w:before="0"/>
              <w:ind w:left="0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D1710A" w:rsidRPr="00BA7FF8" w:rsidTr="00C732F3">
        <w:trPr>
          <w:gridBefore w:val="1"/>
          <w:wBefore w:w="16" w:type="dxa"/>
          <w:trHeight w:val="239"/>
        </w:trPr>
        <w:tc>
          <w:tcPr>
            <w:tcW w:w="2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0A" w:rsidRPr="00687F9F" w:rsidRDefault="00D1710A" w:rsidP="000750DF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</w:pP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0A" w:rsidRPr="00D1710A" w:rsidRDefault="00D1710A" w:rsidP="00A511A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A511A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7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0A" w:rsidRPr="009334F5" w:rsidRDefault="00D1710A" w:rsidP="009334F5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710A" w:rsidRPr="009334F5" w:rsidRDefault="00D1710A" w:rsidP="009334F5">
            <w:pPr>
              <w:pStyle w:val="TableParagrap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46D7" w:rsidRDefault="00FB46D7" w:rsidP="00A0150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Используемая литература:</w:t>
      </w:r>
    </w:p>
    <w:p w:rsidR="00FB46D7" w:rsidRPr="00FB46D7" w:rsidRDefault="00FB46D7" w:rsidP="00FB46D7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FB46D7">
        <w:rPr>
          <w:rFonts w:ascii="Times New Roman" w:hAnsi="Times New Roman" w:cs="Times New Roman"/>
          <w:sz w:val="28"/>
          <w:szCs w:val="28"/>
        </w:rPr>
        <w:t xml:space="preserve">Ю.Е. Ваулина, Д. Дули, О.Е. </w:t>
      </w:r>
      <w:proofErr w:type="spellStart"/>
      <w:r w:rsidRPr="00FB46D7">
        <w:rPr>
          <w:rFonts w:ascii="Times New Roman" w:hAnsi="Times New Roman" w:cs="Times New Roman"/>
          <w:sz w:val="28"/>
          <w:szCs w:val="28"/>
        </w:rPr>
        <w:t>Подоляко</w:t>
      </w:r>
      <w:proofErr w:type="spellEnd"/>
      <w:r w:rsidRPr="00FB46D7">
        <w:rPr>
          <w:rFonts w:ascii="Times New Roman" w:hAnsi="Times New Roman" w:cs="Times New Roman"/>
          <w:sz w:val="28"/>
          <w:szCs w:val="28"/>
        </w:rPr>
        <w:t xml:space="preserve"> и др. «Английский в фокусе» для 6 класса: учебник для общеобразовательных организаций – М.: Просвещение, 2019.</w:t>
      </w:r>
    </w:p>
    <w:p w:rsidR="00FB46D7" w:rsidRDefault="00FB46D7" w:rsidP="00A01504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Наговицина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Поурочные разработки по английскому языку. 6 класс – М.:ВАКО, 2</w:t>
      </w:r>
      <w:r w:rsidR="0098483C">
        <w:rPr>
          <w:rFonts w:ascii="Times New Roman" w:hAnsi="Times New Roman" w:cs="Times New Roman"/>
          <w:sz w:val="28"/>
          <w:szCs w:val="28"/>
        </w:rPr>
        <w:t>017</w:t>
      </w:r>
    </w:p>
    <w:p w:rsidR="00D43DAB" w:rsidRDefault="00D43DAB" w:rsidP="00D43DAB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Ю.Е. Ваулина «Тренировочные упражнения в формате ОГ</w:t>
      </w:r>
      <w:proofErr w:type="gramStart"/>
      <w:r>
        <w:rPr>
          <w:rFonts w:ascii="Times New Roman" w:hAnsi="Times New Roman" w:cs="Times New Roman"/>
          <w:sz w:val="28"/>
          <w:szCs w:val="28"/>
        </w:rPr>
        <w:t>Э(</w:t>
      </w:r>
      <w:proofErr w:type="gramEnd"/>
      <w:r>
        <w:rPr>
          <w:rFonts w:ascii="Times New Roman" w:hAnsi="Times New Roman" w:cs="Times New Roman"/>
          <w:sz w:val="28"/>
          <w:szCs w:val="28"/>
        </w:rPr>
        <w:t>ГИА)», Английский язык, 6 класс ( год издания любой)</w:t>
      </w:r>
    </w:p>
    <w:p w:rsidR="00E70DB1" w:rsidRPr="00E70DB1" w:rsidRDefault="00E70DB1" w:rsidP="00E70DB1">
      <w:pPr>
        <w:pStyle w:val="a4"/>
        <w:numPr>
          <w:ilvl w:val="0"/>
          <w:numId w:val="6"/>
        </w:numPr>
        <w:shd w:val="clear" w:color="auto" w:fill="FFFFFF"/>
        <w:spacing w:after="15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hyperlink r:id="rId9" w:history="1">
        <w:r w:rsidRPr="00E70DB1">
          <w:rPr>
            <w:rStyle w:val="a5"/>
            <w:rFonts w:ascii="Arial" w:eastAsia="Times New Roman" w:hAnsi="Arial" w:cs="Arial"/>
            <w:b/>
            <w:bCs/>
            <w:sz w:val="21"/>
            <w:szCs w:val="21"/>
            <w:lang w:eastAsia="ru-RU"/>
          </w:rPr>
          <w:t>https://uchebnik.mos.ru/material/game_app-362948</w:t>
        </w:r>
      </w:hyperlink>
    </w:p>
    <w:p w:rsidR="00E70DB1" w:rsidRDefault="00E70DB1" w:rsidP="00E70DB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D5632" w:rsidRDefault="00FD5632" w:rsidP="00E70DB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D5632" w:rsidRDefault="00FD5632" w:rsidP="00E70DB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D5632" w:rsidRDefault="00FD5632" w:rsidP="00E70DB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D5632" w:rsidRPr="00D43DAB" w:rsidRDefault="00FD5632" w:rsidP="00E70DB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7724F6" w:rsidRPr="00E70DB1" w:rsidRDefault="00D43DAB" w:rsidP="007724F6">
      <w:pPr>
        <w:spacing w:after="0" w:line="240" w:lineRule="auto"/>
        <w:rPr>
          <w:b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7724F6">
        <w:rPr>
          <w:b/>
        </w:rPr>
        <w:t>Приложение</w:t>
      </w:r>
    </w:p>
    <w:p w:rsidR="00D43DAB" w:rsidRPr="00FD5632" w:rsidRDefault="007724F6" w:rsidP="007724F6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8"/>
          <w:szCs w:val="23"/>
          <w:shd w:val="clear" w:color="auto" w:fill="FFFFFF"/>
        </w:rPr>
        <w:sectPr w:rsidR="00D43DAB" w:rsidRPr="00FD5632" w:rsidSect="00A01504">
          <w:pgSz w:w="16840" w:h="11900" w:orient="landscape"/>
          <w:pgMar w:top="1060" w:right="880" w:bottom="280" w:left="880" w:header="720" w:footer="720" w:gutter="0"/>
          <w:cols w:space="720"/>
        </w:sectPr>
      </w:pPr>
      <w:r w:rsidRPr="0060048F">
        <w:rPr>
          <w:rFonts w:ascii="Arial" w:hAnsi="Arial" w:cs="Arial"/>
          <w:b/>
          <w:color w:val="000000"/>
          <w:sz w:val="28"/>
          <w:szCs w:val="23"/>
          <w:shd w:val="clear" w:color="auto" w:fill="FFFFFF"/>
          <w:lang w:val="en-US"/>
        </w:rPr>
        <w:t>Apple pancakes</w:t>
      </w:r>
      <w:r w:rsidRPr="0060048F">
        <w:rPr>
          <w:rFonts w:ascii="Arial" w:hAnsi="Arial" w:cs="Arial"/>
          <w:color w:val="000000"/>
          <w:sz w:val="28"/>
          <w:szCs w:val="23"/>
          <w:lang w:val="en-US"/>
        </w:rPr>
        <w:br/>
      </w:r>
      <w:r w:rsidRPr="0060048F">
        <w:rPr>
          <w:rFonts w:ascii="Arial" w:hAnsi="Arial" w:cs="Arial"/>
          <w:color w:val="000000"/>
          <w:sz w:val="28"/>
          <w:szCs w:val="23"/>
          <w:shd w:val="clear" w:color="auto" w:fill="FFFFFF"/>
          <w:lang w:val="en-US"/>
        </w:rPr>
        <w:t>1 kg flour</w:t>
      </w:r>
      <w:r w:rsidRPr="0060048F">
        <w:rPr>
          <w:rFonts w:ascii="Arial" w:hAnsi="Arial" w:cs="Arial"/>
          <w:color w:val="000000"/>
          <w:sz w:val="28"/>
          <w:szCs w:val="23"/>
          <w:lang w:val="en-US"/>
        </w:rPr>
        <w:br/>
      </w:r>
      <w:r w:rsidRPr="0060048F">
        <w:rPr>
          <w:rFonts w:ascii="Arial" w:hAnsi="Arial" w:cs="Arial"/>
          <w:color w:val="000000"/>
          <w:sz w:val="28"/>
          <w:szCs w:val="23"/>
          <w:shd w:val="clear" w:color="auto" w:fill="FFFFFF"/>
          <w:lang w:val="en-US"/>
        </w:rPr>
        <w:t>80 gm yeast</w:t>
      </w:r>
      <w:r w:rsidRPr="0060048F">
        <w:rPr>
          <w:rFonts w:ascii="Arial" w:hAnsi="Arial" w:cs="Arial"/>
          <w:color w:val="000000"/>
          <w:sz w:val="28"/>
          <w:szCs w:val="23"/>
          <w:lang w:val="en-US"/>
        </w:rPr>
        <w:br/>
      </w:r>
      <w:r w:rsidRPr="0060048F">
        <w:rPr>
          <w:rFonts w:ascii="Arial" w:hAnsi="Arial" w:cs="Arial"/>
          <w:color w:val="000000"/>
          <w:sz w:val="28"/>
          <w:szCs w:val="23"/>
          <w:shd w:val="clear" w:color="auto" w:fill="FFFFFF"/>
          <w:lang w:val="en-US"/>
        </w:rPr>
        <w:t>7 sour apples</w:t>
      </w:r>
      <w:r w:rsidRPr="0060048F">
        <w:rPr>
          <w:rFonts w:ascii="Arial" w:hAnsi="Arial" w:cs="Arial"/>
          <w:color w:val="000000"/>
          <w:sz w:val="28"/>
          <w:szCs w:val="23"/>
          <w:lang w:val="en-US"/>
        </w:rPr>
        <w:br/>
      </w:r>
      <w:r w:rsidRPr="0060048F">
        <w:rPr>
          <w:rFonts w:ascii="Arial" w:hAnsi="Arial" w:cs="Arial"/>
          <w:color w:val="000000"/>
          <w:sz w:val="28"/>
          <w:szCs w:val="23"/>
          <w:shd w:val="clear" w:color="auto" w:fill="FFFFFF"/>
          <w:lang w:val="en-US"/>
        </w:rPr>
        <w:t>2 cups milk</w:t>
      </w:r>
      <w:r w:rsidRPr="0060048F">
        <w:rPr>
          <w:rFonts w:ascii="Arial" w:hAnsi="Arial" w:cs="Arial"/>
          <w:color w:val="000000"/>
          <w:sz w:val="28"/>
          <w:szCs w:val="23"/>
          <w:lang w:val="en-US"/>
        </w:rPr>
        <w:br/>
      </w:r>
      <w:r w:rsidRPr="0060048F">
        <w:rPr>
          <w:rFonts w:ascii="Arial" w:hAnsi="Arial" w:cs="Arial"/>
          <w:color w:val="000000"/>
          <w:sz w:val="28"/>
          <w:szCs w:val="23"/>
          <w:shd w:val="clear" w:color="auto" w:fill="FFFFFF"/>
          <w:lang w:val="en-US"/>
        </w:rPr>
        <w:t>5 eggs cream</w:t>
      </w:r>
      <w:r w:rsidRPr="0060048F">
        <w:rPr>
          <w:rFonts w:ascii="Arial" w:hAnsi="Arial" w:cs="Arial"/>
          <w:color w:val="000000"/>
          <w:sz w:val="28"/>
          <w:szCs w:val="23"/>
          <w:lang w:val="en-US"/>
        </w:rPr>
        <w:br/>
      </w:r>
      <w:r w:rsidRPr="0060048F">
        <w:rPr>
          <w:rFonts w:ascii="Arial" w:hAnsi="Arial" w:cs="Arial"/>
          <w:color w:val="000000"/>
          <w:sz w:val="28"/>
          <w:szCs w:val="23"/>
          <w:shd w:val="clear" w:color="auto" w:fill="FFFFFF"/>
          <w:lang w:val="en-US"/>
        </w:rPr>
        <w:t>Add a small amount of warm milk to the yeast.</w:t>
      </w:r>
      <w:r w:rsidRPr="0060048F">
        <w:rPr>
          <w:rFonts w:ascii="Arial" w:hAnsi="Arial" w:cs="Arial"/>
          <w:color w:val="000000"/>
          <w:sz w:val="28"/>
          <w:szCs w:val="23"/>
          <w:lang w:val="en-US"/>
        </w:rPr>
        <w:br/>
      </w:r>
      <w:r w:rsidRPr="0060048F">
        <w:rPr>
          <w:rFonts w:ascii="Arial" w:hAnsi="Arial" w:cs="Arial"/>
          <w:color w:val="000000"/>
          <w:sz w:val="28"/>
          <w:szCs w:val="23"/>
          <w:shd w:val="clear" w:color="auto" w:fill="FFFFFF"/>
          <w:lang w:val="en-US"/>
        </w:rPr>
        <w:t>Pour half the flour into it and leave it in a warm place to let the dough rise.</w:t>
      </w:r>
      <w:r w:rsidRPr="0060048F">
        <w:rPr>
          <w:rFonts w:ascii="Arial" w:hAnsi="Arial" w:cs="Arial"/>
          <w:color w:val="000000"/>
          <w:sz w:val="28"/>
          <w:szCs w:val="23"/>
          <w:lang w:val="en-US"/>
        </w:rPr>
        <w:br/>
      </w:r>
      <w:r w:rsidRPr="0060048F">
        <w:rPr>
          <w:rFonts w:ascii="Arial" w:hAnsi="Arial" w:cs="Arial"/>
          <w:color w:val="000000"/>
          <w:sz w:val="28"/>
          <w:szCs w:val="23"/>
          <w:shd w:val="clear" w:color="auto" w:fill="FFFFFF"/>
          <w:lang w:val="en-US"/>
        </w:rPr>
        <w:t>Bake the apples in the oven and rub them through a sieve to make apple</w:t>
      </w:r>
      <w:r w:rsidRPr="0060048F">
        <w:rPr>
          <w:rFonts w:ascii="Arial" w:hAnsi="Arial" w:cs="Arial"/>
          <w:color w:val="000000"/>
          <w:sz w:val="28"/>
          <w:szCs w:val="23"/>
          <w:lang w:val="en-US"/>
        </w:rPr>
        <w:br/>
      </w:r>
      <w:r w:rsidRPr="0060048F">
        <w:rPr>
          <w:rFonts w:ascii="Arial" w:hAnsi="Arial" w:cs="Arial"/>
          <w:color w:val="000000"/>
          <w:sz w:val="28"/>
          <w:szCs w:val="23"/>
          <w:shd w:val="clear" w:color="auto" w:fill="FFFFFF"/>
          <w:lang w:val="en-US"/>
        </w:rPr>
        <w:t>paste.</w:t>
      </w:r>
      <w:r w:rsidRPr="0060048F">
        <w:rPr>
          <w:rFonts w:ascii="Arial" w:hAnsi="Arial" w:cs="Arial"/>
          <w:color w:val="000000"/>
          <w:sz w:val="28"/>
          <w:szCs w:val="23"/>
          <w:lang w:val="en-US"/>
        </w:rPr>
        <w:br/>
      </w:r>
      <w:r w:rsidRPr="0060048F">
        <w:rPr>
          <w:rFonts w:ascii="Arial" w:hAnsi="Arial" w:cs="Arial"/>
          <w:color w:val="000000"/>
          <w:sz w:val="28"/>
          <w:szCs w:val="23"/>
          <w:shd w:val="clear" w:color="auto" w:fill="FFFFFF"/>
          <w:lang w:val="en-US"/>
        </w:rPr>
        <w:t>Mix the apple paste with the dough, add the remaining flour and egg yolks.</w:t>
      </w:r>
      <w:r w:rsidRPr="0060048F">
        <w:rPr>
          <w:rFonts w:ascii="Arial" w:hAnsi="Arial" w:cs="Arial"/>
          <w:color w:val="000000"/>
          <w:sz w:val="28"/>
          <w:szCs w:val="23"/>
          <w:lang w:val="en-US"/>
        </w:rPr>
        <w:br/>
      </w:r>
      <w:r w:rsidRPr="0060048F">
        <w:rPr>
          <w:rFonts w:ascii="Arial" w:hAnsi="Arial" w:cs="Arial"/>
          <w:color w:val="000000"/>
          <w:sz w:val="28"/>
          <w:szCs w:val="23"/>
          <w:shd w:val="clear" w:color="auto" w:fill="FFFFFF"/>
          <w:lang w:val="en-US"/>
        </w:rPr>
        <w:t>Mix well and add the cream.</w:t>
      </w:r>
      <w:r w:rsidRPr="0060048F">
        <w:rPr>
          <w:rFonts w:ascii="Arial" w:hAnsi="Arial" w:cs="Arial"/>
          <w:color w:val="000000"/>
          <w:sz w:val="28"/>
          <w:szCs w:val="23"/>
          <w:lang w:val="en-US"/>
        </w:rPr>
        <w:br/>
      </w:r>
      <w:r w:rsidRPr="0060048F">
        <w:rPr>
          <w:rFonts w:ascii="Arial" w:hAnsi="Arial" w:cs="Arial"/>
          <w:color w:val="000000"/>
          <w:sz w:val="28"/>
          <w:szCs w:val="23"/>
          <w:shd w:val="clear" w:color="auto" w:fill="FFFFFF"/>
          <w:lang w:val="en-US"/>
        </w:rPr>
        <w:t>Let the dough rise again and bake</w:t>
      </w:r>
      <w:r w:rsidRPr="004A39F7">
        <w:rPr>
          <w:rFonts w:ascii="Arial" w:hAnsi="Arial" w:cs="Arial"/>
          <w:color w:val="000000"/>
          <w:sz w:val="28"/>
          <w:szCs w:val="23"/>
          <w:lang w:val="en-US"/>
        </w:rPr>
        <w:t xml:space="preserve"> </w:t>
      </w:r>
      <w:r w:rsidR="00FD5632">
        <w:rPr>
          <w:rFonts w:ascii="Arial" w:hAnsi="Arial" w:cs="Arial"/>
          <w:color w:val="000000"/>
          <w:sz w:val="28"/>
          <w:szCs w:val="23"/>
          <w:shd w:val="clear" w:color="auto" w:fill="FFFFFF"/>
          <w:lang w:val="en-US"/>
        </w:rPr>
        <w:t>the pancake</w:t>
      </w:r>
    </w:p>
    <w:p w:rsidR="004A39F7" w:rsidRPr="007724F6" w:rsidRDefault="004A39F7" w:rsidP="00FD5632">
      <w:pPr>
        <w:spacing w:after="0" w:line="240" w:lineRule="auto"/>
      </w:pPr>
    </w:p>
    <w:sectPr w:rsidR="004A39F7" w:rsidRPr="007724F6" w:rsidSect="004A39F7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E0CEB"/>
    <w:multiLevelType w:val="hybridMultilevel"/>
    <w:tmpl w:val="63FE622E"/>
    <w:lvl w:ilvl="0" w:tplc="EB18BFD2">
      <w:start w:val="1"/>
      <w:numFmt w:val="decimal"/>
      <w:lvlText w:val="%1."/>
      <w:lvlJc w:val="left"/>
      <w:pPr>
        <w:ind w:left="3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6" w:hanging="360"/>
      </w:pPr>
    </w:lvl>
    <w:lvl w:ilvl="2" w:tplc="0419001B" w:tentative="1">
      <w:start w:val="1"/>
      <w:numFmt w:val="lowerRoman"/>
      <w:lvlText w:val="%3."/>
      <w:lvlJc w:val="right"/>
      <w:pPr>
        <w:ind w:left="1836" w:hanging="180"/>
      </w:pPr>
    </w:lvl>
    <w:lvl w:ilvl="3" w:tplc="0419000F" w:tentative="1">
      <w:start w:val="1"/>
      <w:numFmt w:val="decimal"/>
      <w:lvlText w:val="%4."/>
      <w:lvlJc w:val="left"/>
      <w:pPr>
        <w:ind w:left="2556" w:hanging="360"/>
      </w:pPr>
    </w:lvl>
    <w:lvl w:ilvl="4" w:tplc="04190019" w:tentative="1">
      <w:start w:val="1"/>
      <w:numFmt w:val="lowerLetter"/>
      <w:lvlText w:val="%5."/>
      <w:lvlJc w:val="left"/>
      <w:pPr>
        <w:ind w:left="3276" w:hanging="360"/>
      </w:pPr>
    </w:lvl>
    <w:lvl w:ilvl="5" w:tplc="0419001B" w:tentative="1">
      <w:start w:val="1"/>
      <w:numFmt w:val="lowerRoman"/>
      <w:lvlText w:val="%6."/>
      <w:lvlJc w:val="right"/>
      <w:pPr>
        <w:ind w:left="3996" w:hanging="180"/>
      </w:pPr>
    </w:lvl>
    <w:lvl w:ilvl="6" w:tplc="0419000F" w:tentative="1">
      <w:start w:val="1"/>
      <w:numFmt w:val="decimal"/>
      <w:lvlText w:val="%7."/>
      <w:lvlJc w:val="left"/>
      <w:pPr>
        <w:ind w:left="4716" w:hanging="360"/>
      </w:pPr>
    </w:lvl>
    <w:lvl w:ilvl="7" w:tplc="04190019" w:tentative="1">
      <w:start w:val="1"/>
      <w:numFmt w:val="lowerLetter"/>
      <w:lvlText w:val="%8."/>
      <w:lvlJc w:val="left"/>
      <w:pPr>
        <w:ind w:left="5436" w:hanging="360"/>
      </w:pPr>
    </w:lvl>
    <w:lvl w:ilvl="8" w:tplc="0419001B" w:tentative="1">
      <w:start w:val="1"/>
      <w:numFmt w:val="lowerRoman"/>
      <w:lvlText w:val="%9."/>
      <w:lvlJc w:val="right"/>
      <w:pPr>
        <w:ind w:left="6156" w:hanging="180"/>
      </w:pPr>
    </w:lvl>
  </w:abstractNum>
  <w:abstractNum w:abstractNumId="1">
    <w:nsid w:val="3D0109BA"/>
    <w:multiLevelType w:val="hybridMultilevel"/>
    <w:tmpl w:val="52588640"/>
    <w:lvl w:ilvl="0" w:tplc="D35607A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AF1A4D"/>
    <w:multiLevelType w:val="hybridMultilevel"/>
    <w:tmpl w:val="9C7811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9F1A12"/>
    <w:multiLevelType w:val="hybridMultilevel"/>
    <w:tmpl w:val="80B65F6A"/>
    <w:lvl w:ilvl="0" w:tplc="1DCC9D42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58697E74"/>
    <w:multiLevelType w:val="hybridMultilevel"/>
    <w:tmpl w:val="CD2CAD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190F20"/>
    <w:multiLevelType w:val="hybridMultilevel"/>
    <w:tmpl w:val="A89282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5E6B"/>
    <w:rsid w:val="0003377B"/>
    <w:rsid w:val="00057A37"/>
    <w:rsid w:val="0006569F"/>
    <w:rsid w:val="000750DF"/>
    <w:rsid w:val="000C016E"/>
    <w:rsid w:val="00163918"/>
    <w:rsid w:val="001659ED"/>
    <w:rsid w:val="001D59E3"/>
    <w:rsid w:val="00254364"/>
    <w:rsid w:val="002D5532"/>
    <w:rsid w:val="00333693"/>
    <w:rsid w:val="003651AF"/>
    <w:rsid w:val="003B5E6B"/>
    <w:rsid w:val="003D436C"/>
    <w:rsid w:val="00435958"/>
    <w:rsid w:val="004A39F7"/>
    <w:rsid w:val="004C6393"/>
    <w:rsid w:val="004C78D6"/>
    <w:rsid w:val="004D199F"/>
    <w:rsid w:val="004D63D7"/>
    <w:rsid w:val="005C17BD"/>
    <w:rsid w:val="00687F9F"/>
    <w:rsid w:val="006E463B"/>
    <w:rsid w:val="00705250"/>
    <w:rsid w:val="00721EB1"/>
    <w:rsid w:val="007724F6"/>
    <w:rsid w:val="00775919"/>
    <w:rsid w:val="00777C16"/>
    <w:rsid w:val="007B1DF3"/>
    <w:rsid w:val="007B343E"/>
    <w:rsid w:val="007C160E"/>
    <w:rsid w:val="007F78D1"/>
    <w:rsid w:val="008C5E50"/>
    <w:rsid w:val="008D5E58"/>
    <w:rsid w:val="008F574C"/>
    <w:rsid w:val="00917C27"/>
    <w:rsid w:val="00931464"/>
    <w:rsid w:val="009334F5"/>
    <w:rsid w:val="0096481A"/>
    <w:rsid w:val="00964B6A"/>
    <w:rsid w:val="0098483C"/>
    <w:rsid w:val="009C3DC4"/>
    <w:rsid w:val="00A01504"/>
    <w:rsid w:val="00A0175A"/>
    <w:rsid w:val="00A511A5"/>
    <w:rsid w:val="00AA4BEC"/>
    <w:rsid w:val="00B5007F"/>
    <w:rsid w:val="00B5246D"/>
    <w:rsid w:val="00B5426D"/>
    <w:rsid w:val="00B85832"/>
    <w:rsid w:val="00BA7FF8"/>
    <w:rsid w:val="00C7065F"/>
    <w:rsid w:val="00C732F3"/>
    <w:rsid w:val="00C832E0"/>
    <w:rsid w:val="00CB111A"/>
    <w:rsid w:val="00CD4AA1"/>
    <w:rsid w:val="00CE775F"/>
    <w:rsid w:val="00D1710A"/>
    <w:rsid w:val="00D43DAB"/>
    <w:rsid w:val="00D50014"/>
    <w:rsid w:val="00D56E89"/>
    <w:rsid w:val="00D64C3A"/>
    <w:rsid w:val="00D91CC1"/>
    <w:rsid w:val="00DA3A9E"/>
    <w:rsid w:val="00E05A5F"/>
    <w:rsid w:val="00E458C4"/>
    <w:rsid w:val="00E64E99"/>
    <w:rsid w:val="00E70DB1"/>
    <w:rsid w:val="00F2642F"/>
    <w:rsid w:val="00F32B7E"/>
    <w:rsid w:val="00F45C9F"/>
    <w:rsid w:val="00F556A3"/>
    <w:rsid w:val="00F944CE"/>
    <w:rsid w:val="00FB0593"/>
    <w:rsid w:val="00FB46D7"/>
    <w:rsid w:val="00FB65D6"/>
    <w:rsid w:val="00FD08E6"/>
    <w:rsid w:val="00FD56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E6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E6B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B5E6B"/>
    <w:pPr>
      <w:ind w:left="720"/>
      <w:contextualSpacing/>
    </w:pPr>
    <w:rPr>
      <w:rFonts w:eastAsiaTheme="minorHAnsi"/>
      <w:lang w:eastAsia="en-US"/>
    </w:rPr>
  </w:style>
  <w:style w:type="character" w:styleId="a5">
    <w:name w:val="Hyperlink"/>
    <w:basedOn w:val="a0"/>
    <w:uiPriority w:val="99"/>
    <w:unhideWhenUsed/>
    <w:rsid w:val="0025436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54364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A0150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A01504"/>
    <w:pPr>
      <w:widowControl w:val="0"/>
      <w:autoSpaceDE w:val="0"/>
      <w:autoSpaceDN w:val="0"/>
      <w:spacing w:before="22" w:after="0" w:line="240" w:lineRule="auto"/>
      <w:ind w:left="36"/>
    </w:pPr>
    <w:rPr>
      <w:rFonts w:ascii="Arial" w:eastAsia="Arial" w:hAnsi="Arial" w:cs="Arial"/>
      <w:lang w:eastAsia="en-US"/>
    </w:rPr>
  </w:style>
  <w:style w:type="character" w:styleId="a6">
    <w:name w:val="FollowedHyperlink"/>
    <w:basedOn w:val="a0"/>
    <w:uiPriority w:val="99"/>
    <w:semiHidden/>
    <w:unhideWhenUsed/>
    <w:rsid w:val="00A511A5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chebnik.mos.ru/material/game_app-362948" TargetMode="External"/><Relationship Id="rId3" Type="http://schemas.openxmlformats.org/officeDocument/2006/relationships/styles" Target="styles.xml"/><Relationship Id="rId7" Type="http://schemas.openxmlformats.org/officeDocument/2006/relationships/hyperlink" Target="https://rutube.ru/video/7db7b32ad9ac34cada4c45e7bf5b74fd/?r=w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uchi.ru/teachers/groups/6748136/subjects/5/course_programs/5/cards/292289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uchebnik.mos.ru/material/game_app-3629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A5C36B-55F0-470A-A563-08829B60C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6</Pages>
  <Words>842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38</cp:revision>
  <cp:lastPrinted>2025-04-09T17:14:00Z</cp:lastPrinted>
  <dcterms:created xsi:type="dcterms:W3CDTF">2020-04-14T01:10:00Z</dcterms:created>
  <dcterms:modified xsi:type="dcterms:W3CDTF">2025-04-17T15:31:00Z</dcterms:modified>
</cp:coreProperties>
</file>